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81873" w14:textId="77777777" w:rsidR="00B00266" w:rsidRPr="00B00266" w:rsidRDefault="00FA5A6B" w:rsidP="00B002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Model GROW  w dziedzinie przywództwa</w:t>
      </w:r>
    </w:p>
    <w:p w14:paraId="54AEC91F" w14:textId="77777777" w:rsidR="00B00266" w:rsidRPr="00FA5A6B" w:rsidRDefault="00B00266">
      <w:pPr>
        <w:rPr>
          <w:lang w:val="pl-PL"/>
        </w:rPr>
      </w:pPr>
    </w:p>
    <w:p w14:paraId="50667FD4" w14:textId="77777777" w:rsidR="00FA5A6B" w:rsidRPr="00FA5A6B" w:rsidRDefault="00FA5A6B" w:rsidP="00FA5A6B">
      <w:pPr>
        <w:rPr>
          <w:lang w:val="pl-PL"/>
        </w:rPr>
      </w:pPr>
      <w:r w:rsidRPr="00FA5A6B">
        <w:rPr>
          <w:lang w:val="pl-PL"/>
        </w:rPr>
        <w:t xml:space="preserve">GROW jest tylko jednym z wielu modeli coachingu i mentoringu, które można włączyć do praktyk przywódczych i menedżerskich. Można go wykorzystać jako podstawę do ustanowienia metodycznego i systematycznego procesu, dzięki któremu można poprawić wydajność i efektywność wewnętrznych praktyk </w:t>
      </w:r>
      <w:proofErr w:type="spellStart"/>
      <w:r w:rsidRPr="00FA5A6B">
        <w:rPr>
          <w:lang w:val="pl-PL"/>
        </w:rPr>
        <w:t>coachingowych</w:t>
      </w:r>
      <w:proofErr w:type="spellEnd"/>
      <w:r w:rsidRPr="00FA5A6B">
        <w:rPr>
          <w:lang w:val="pl-PL"/>
        </w:rPr>
        <w:t xml:space="preserve"> w celu zapewnienia większego zwrotu z inwestycji. Ponadto, jeśli liderzy zespołów lub menedżerowie są wyposażeni w narzędzia </w:t>
      </w:r>
      <w:proofErr w:type="spellStart"/>
      <w:r w:rsidRPr="00FA5A6B">
        <w:rPr>
          <w:lang w:val="pl-PL"/>
        </w:rPr>
        <w:t>coachingowe</w:t>
      </w:r>
      <w:proofErr w:type="spellEnd"/>
      <w:r w:rsidRPr="00FA5A6B">
        <w:rPr>
          <w:lang w:val="pl-PL"/>
        </w:rPr>
        <w:t>, takie jak GROW, można je wykorzystać wraz z metodami motywacyjnymi i innymi, aby znacznie poprawić wyniki w miejscu pracy, zarówno na poziomie zespołu, jak i poszczególnych osób. Skuteczny coaching zapewnia również zwrot, wyposażając poszczególnych podopiecznych w narzędzia i świadomość, aby ci wzięli większą odpowiedzialność za przeszkody i wyznaczanie celów.</w:t>
      </w:r>
    </w:p>
    <w:p w14:paraId="0742D27E" w14:textId="77777777" w:rsidR="00FA5A6B" w:rsidRDefault="00FA5A6B" w:rsidP="00FA5A6B">
      <w:pPr>
        <w:rPr>
          <w:lang w:val="pl-PL"/>
        </w:rPr>
      </w:pPr>
      <w:r w:rsidRPr="00FA5A6B">
        <w:rPr>
          <w:lang w:val="pl-PL"/>
        </w:rPr>
        <w:t xml:space="preserve">Model GROW jest prawdopodobnie najczęściej stosowanym modelem wyznaczania celów i rozwiązywania problemów. Zapewnia proste i metodyczne, a jednocześnie </w:t>
      </w:r>
      <w:r>
        <w:rPr>
          <w:lang w:val="pl-PL"/>
        </w:rPr>
        <w:t>silne</w:t>
      </w:r>
      <w:r w:rsidRPr="00FA5A6B">
        <w:rPr>
          <w:lang w:val="pl-PL"/>
        </w:rPr>
        <w:t xml:space="preserve"> ramy czterech głównych etapów.</w:t>
      </w:r>
    </w:p>
    <w:p w14:paraId="2991E386" w14:textId="77777777" w:rsidR="000D005F" w:rsidRPr="00FA5A6B" w:rsidRDefault="00FA5A6B" w:rsidP="00FA5A6B">
      <w:pPr>
        <w:rPr>
          <w:lang w:val="en-GB"/>
        </w:rPr>
      </w:pPr>
      <w:r>
        <w:rPr>
          <w:lang w:val="en-GB"/>
        </w:rPr>
        <w:t xml:space="preserve"> </w:t>
      </w:r>
      <w:proofErr w:type="spellStart"/>
      <w:r>
        <w:rPr>
          <w:lang w:val="en-GB"/>
        </w:rPr>
        <w:t>Akroni</w:t>
      </w:r>
      <w:r w:rsidR="000D005F" w:rsidRPr="00FA5A6B">
        <w:rPr>
          <w:lang w:val="en-GB"/>
        </w:rPr>
        <w:t>m</w:t>
      </w:r>
      <w:proofErr w:type="spellEnd"/>
      <w:r w:rsidR="000D005F" w:rsidRPr="00FA5A6B">
        <w:rPr>
          <w:lang w:val="en-GB"/>
        </w:rPr>
        <w:t> </w:t>
      </w:r>
      <w:r>
        <w:rPr>
          <w:b/>
          <w:bCs/>
          <w:lang w:val="en-GB"/>
        </w:rPr>
        <w:t xml:space="preserve">GROW </w:t>
      </w:r>
      <w:proofErr w:type="spellStart"/>
      <w:r>
        <w:rPr>
          <w:bCs/>
          <w:lang w:val="en-GB"/>
        </w:rPr>
        <w:t>oznacza</w:t>
      </w:r>
      <w:proofErr w:type="spellEnd"/>
      <w:r w:rsidR="000D005F" w:rsidRPr="00FA5A6B">
        <w:rPr>
          <w:lang w:val="en-GB"/>
        </w:rPr>
        <w:t>:</w:t>
      </w:r>
    </w:p>
    <w:p w14:paraId="5CD2448D" w14:textId="77777777" w:rsidR="000D005F" w:rsidRPr="000D005F" w:rsidRDefault="000D005F" w:rsidP="000D005F">
      <w:pPr>
        <w:numPr>
          <w:ilvl w:val="0"/>
          <w:numId w:val="1"/>
        </w:numPr>
      </w:pPr>
      <w:r w:rsidRPr="000D005F">
        <w:rPr>
          <w:b/>
          <w:bCs/>
        </w:rPr>
        <w:t>Goal</w:t>
      </w:r>
      <w:r w:rsidR="00FA5A6B">
        <w:rPr>
          <w:b/>
          <w:bCs/>
        </w:rPr>
        <w:t xml:space="preserve"> (cel)</w:t>
      </w:r>
    </w:p>
    <w:p w14:paraId="099CA9E5" w14:textId="77777777" w:rsidR="000D005F" w:rsidRPr="000D005F" w:rsidRDefault="000D005F" w:rsidP="000D005F">
      <w:pPr>
        <w:numPr>
          <w:ilvl w:val="0"/>
          <w:numId w:val="1"/>
        </w:numPr>
      </w:pPr>
      <w:r w:rsidRPr="000D005F">
        <w:rPr>
          <w:b/>
          <w:bCs/>
        </w:rPr>
        <w:t>Reality</w:t>
      </w:r>
      <w:r w:rsidR="00FA5A6B">
        <w:rPr>
          <w:b/>
          <w:bCs/>
        </w:rPr>
        <w:t xml:space="preserve"> (rzeczywistość)</w:t>
      </w:r>
    </w:p>
    <w:p w14:paraId="5A2E7368" w14:textId="77777777" w:rsidR="000D005F" w:rsidRPr="000D005F" w:rsidRDefault="000D005F" w:rsidP="000D005F">
      <w:pPr>
        <w:numPr>
          <w:ilvl w:val="0"/>
          <w:numId w:val="1"/>
        </w:numPr>
      </w:pPr>
      <w:r w:rsidRPr="000D005F">
        <w:rPr>
          <w:b/>
          <w:bCs/>
        </w:rPr>
        <w:t>Opportunity</w:t>
      </w:r>
      <w:r w:rsidR="00FA5A6B">
        <w:rPr>
          <w:b/>
          <w:bCs/>
        </w:rPr>
        <w:t xml:space="preserve"> (okazję)</w:t>
      </w:r>
    </w:p>
    <w:p w14:paraId="430E45FB" w14:textId="77777777" w:rsidR="000D005F" w:rsidRPr="000D005F" w:rsidRDefault="000D005F" w:rsidP="000D005F">
      <w:pPr>
        <w:numPr>
          <w:ilvl w:val="0"/>
          <w:numId w:val="1"/>
        </w:numPr>
      </w:pPr>
      <w:r w:rsidRPr="000D005F">
        <w:rPr>
          <w:b/>
          <w:bCs/>
        </w:rPr>
        <w:t>Will</w:t>
      </w:r>
      <w:r w:rsidR="00FA5A6B">
        <w:rPr>
          <w:b/>
          <w:bCs/>
        </w:rPr>
        <w:t xml:space="preserve"> (chęć)</w:t>
      </w:r>
    </w:p>
    <w:p w14:paraId="159F88ED" w14:textId="77777777" w:rsidR="000D005F" w:rsidRPr="00B00266" w:rsidRDefault="00663B3C">
      <w:pPr>
        <w:rPr>
          <w:lang w:val="en-US"/>
        </w:rPr>
      </w:pPr>
      <w:r>
        <w:rPr>
          <w:noProof/>
          <w:lang w:val="pl-PL" w:eastAsia="pl-PL"/>
        </w:rPr>
        <w:drawing>
          <wp:inline distT="0" distB="0" distL="0" distR="0" wp14:anchorId="24549E4D" wp14:editId="5D49BE45">
            <wp:extent cx="5400040" cy="3312244"/>
            <wp:effectExtent l="95250" t="57150" r="86360" b="11684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D005F" w:rsidRPr="00B00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19D"/>
    <w:multiLevelType w:val="multilevel"/>
    <w:tmpl w:val="1D34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66"/>
    <w:rsid w:val="00074428"/>
    <w:rsid w:val="000D005F"/>
    <w:rsid w:val="001A04D3"/>
    <w:rsid w:val="001F63A7"/>
    <w:rsid w:val="004F569E"/>
    <w:rsid w:val="00663B3C"/>
    <w:rsid w:val="00AA79FE"/>
    <w:rsid w:val="00B00266"/>
    <w:rsid w:val="00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15EC"/>
  <w15:docId w15:val="{FADCE7DC-C571-495F-B2CB-735762F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C3BC15-13EF-45A6-AA56-F6C3B2812B5D}" type="doc">
      <dgm:prSet loTypeId="urn:microsoft.com/office/officeart/2005/8/layout/process4" loCatId="list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AAC92846-082E-40AF-983B-1742909D0095}">
      <dgm:prSet phldrT="[Texto]"/>
      <dgm:spPr/>
      <dgm:t>
        <a:bodyPr/>
        <a:lstStyle/>
        <a:p>
          <a:r>
            <a:rPr lang="pl-PL" dirty="0"/>
            <a:t>Cel: Czego chcesz</a:t>
          </a:r>
          <a:r>
            <a:rPr lang="es-ES" dirty="0"/>
            <a:t>?</a:t>
          </a:r>
        </a:p>
      </dgm:t>
    </dgm:pt>
    <dgm:pt modelId="{D073AE6D-AF5E-40A7-827D-E0A98F23E414}" type="parTrans" cxnId="{84F0B0DA-CAB5-468C-ACCF-04D217D2FC7D}">
      <dgm:prSet/>
      <dgm:spPr/>
      <dgm:t>
        <a:bodyPr/>
        <a:lstStyle/>
        <a:p>
          <a:endParaRPr lang="es-ES"/>
        </a:p>
      </dgm:t>
    </dgm:pt>
    <dgm:pt modelId="{FDC63B4C-C5F4-4F8E-A877-8B188E7C160D}" type="sibTrans" cxnId="{84F0B0DA-CAB5-468C-ACCF-04D217D2FC7D}">
      <dgm:prSet/>
      <dgm:spPr/>
      <dgm:t>
        <a:bodyPr/>
        <a:lstStyle/>
        <a:p>
          <a:endParaRPr lang="es-ES"/>
        </a:p>
      </dgm:t>
    </dgm:pt>
    <dgm:pt modelId="{64DDAA84-5A03-481F-A499-7F61E2710C86}">
      <dgm:prSet phldrT="[Texto]"/>
      <dgm:spPr/>
      <dgm:t>
        <a:bodyPr/>
        <a:lstStyle/>
        <a:p>
          <a:r>
            <a:rPr lang="pl-PL" dirty="0" err="1"/>
            <a:t>Punkt końcowy; gdzie chcesz być</a:t>
          </a:r>
          <a:endParaRPr lang="es-ES" dirty="0"/>
        </a:p>
      </dgm:t>
    </dgm:pt>
    <dgm:pt modelId="{E7AA7E7A-5867-4CFB-A373-9934C6C44EDB}" type="parTrans" cxnId="{302FC16B-3783-436A-A8F1-955E36621E04}">
      <dgm:prSet/>
      <dgm:spPr/>
      <dgm:t>
        <a:bodyPr/>
        <a:lstStyle/>
        <a:p>
          <a:endParaRPr lang="es-ES"/>
        </a:p>
      </dgm:t>
    </dgm:pt>
    <dgm:pt modelId="{65EC9273-8045-4A0F-8CD7-99BE20BF763C}" type="sibTrans" cxnId="{302FC16B-3783-436A-A8F1-955E36621E04}">
      <dgm:prSet/>
      <dgm:spPr/>
      <dgm:t>
        <a:bodyPr/>
        <a:lstStyle/>
        <a:p>
          <a:endParaRPr lang="es-ES"/>
        </a:p>
      </dgm:t>
    </dgm:pt>
    <dgm:pt modelId="{8DE5BE41-8975-4D8D-BFB3-1EA624578B04}">
      <dgm:prSet phldrT="[Texto]"/>
      <dgm:spPr/>
      <dgm:t>
        <a:bodyPr/>
        <a:lstStyle/>
        <a:p>
          <a:r>
            <a:rPr lang="pl-PL" dirty="0" err="1"/>
            <a:t>Rzeczywistość </a:t>
          </a:r>
          <a:r>
            <a:rPr lang="es-ES" dirty="0"/>
            <a:t>; </a:t>
          </a:r>
          <a:r>
            <a:rPr lang="pl-PL" dirty="0"/>
            <a:t>gdzie teraz jesteś</a:t>
          </a:r>
          <a:r>
            <a:rPr lang="es-ES" dirty="0"/>
            <a:t>?</a:t>
          </a:r>
        </a:p>
      </dgm:t>
    </dgm:pt>
    <dgm:pt modelId="{62350A63-2CD2-47AF-A5D6-B47A7FD42EAB}" type="parTrans" cxnId="{86705DF8-2889-410A-81F5-932720DA1ADC}">
      <dgm:prSet/>
      <dgm:spPr/>
      <dgm:t>
        <a:bodyPr/>
        <a:lstStyle/>
        <a:p>
          <a:endParaRPr lang="es-ES"/>
        </a:p>
      </dgm:t>
    </dgm:pt>
    <dgm:pt modelId="{3DC3EF29-85B2-4C99-90C6-4253AD645B7B}" type="sibTrans" cxnId="{86705DF8-2889-410A-81F5-932720DA1ADC}">
      <dgm:prSet/>
      <dgm:spPr/>
      <dgm:t>
        <a:bodyPr/>
        <a:lstStyle/>
        <a:p>
          <a:endParaRPr lang="es-ES"/>
        </a:p>
      </dgm:t>
    </dgm:pt>
    <dgm:pt modelId="{E0FC95F0-BF3C-4439-8C07-DF347A69F800}">
      <dgm:prSet phldrT="[Texto]"/>
      <dgm:spPr/>
      <dgm:t>
        <a:bodyPr/>
        <a:lstStyle/>
        <a:p>
          <a:r>
            <a:rPr lang="pl-PL" dirty="0" err="1"/>
            <a:t>Obena rzeczywistość</a:t>
          </a:r>
          <a:endParaRPr lang="es-ES" dirty="0"/>
        </a:p>
      </dgm:t>
    </dgm:pt>
    <dgm:pt modelId="{270A7BE0-246F-4D2C-B456-4B5E39F3AAED}" type="parTrans" cxnId="{8165FF03-3C9D-4A4B-900E-D3ED5AD40F88}">
      <dgm:prSet/>
      <dgm:spPr/>
      <dgm:t>
        <a:bodyPr/>
        <a:lstStyle/>
        <a:p>
          <a:endParaRPr lang="es-ES"/>
        </a:p>
      </dgm:t>
    </dgm:pt>
    <dgm:pt modelId="{6E02F74F-AF13-4A1C-8348-9CCF34D31738}" type="sibTrans" cxnId="{8165FF03-3C9D-4A4B-900E-D3ED5AD40F88}">
      <dgm:prSet/>
      <dgm:spPr/>
      <dgm:t>
        <a:bodyPr/>
        <a:lstStyle/>
        <a:p>
          <a:endParaRPr lang="es-ES"/>
        </a:p>
      </dgm:t>
    </dgm:pt>
    <dgm:pt modelId="{73B39A81-7DE8-46BD-A4EB-007B5571102D}">
      <dgm:prSet phldrT="[Texto]"/>
      <dgm:spPr/>
      <dgm:t>
        <a:bodyPr/>
        <a:lstStyle/>
        <a:p>
          <a:r>
            <a:rPr lang="pl-PL" dirty="0" err="1"/>
            <a:t>Samoocena</a:t>
          </a:r>
          <a:endParaRPr lang="es-ES" dirty="0"/>
        </a:p>
      </dgm:t>
    </dgm:pt>
    <dgm:pt modelId="{A63C6C05-EBF4-4726-866A-B87F2AA972DD}" type="parTrans" cxnId="{8EA41B44-5B64-4129-A5BF-B8C0FD3506BF}">
      <dgm:prSet/>
      <dgm:spPr/>
      <dgm:t>
        <a:bodyPr/>
        <a:lstStyle/>
        <a:p>
          <a:endParaRPr lang="es-ES"/>
        </a:p>
      </dgm:t>
    </dgm:pt>
    <dgm:pt modelId="{BB001116-424B-4534-AC71-3900327DA9F1}" type="sibTrans" cxnId="{8EA41B44-5B64-4129-A5BF-B8C0FD3506BF}">
      <dgm:prSet/>
      <dgm:spPr/>
      <dgm:t>
        <a:bodyPr/>
        <a:lstStyle/>
        <a:p>
          <a:endParaRPr lang="es-ES"/>
        </a:p>
      </dgm:t>
    </dgm:pt>
    <dgm:pt modelId="{1BAD572C-E9C6-4147-B194-590B0A483C7D}">
      <dgm:prSet phldrT="[Texto]"/>
      <dgm:spPr/>
      <dgm:t>
        <a:bodyPr/>
        <a:lstStyle/>
        <a:p>
          <a:r>
            <a:rPr lang="pl-PL" dirty="0" err="1"/>
            <a:t>Okazja</a:t>
          </a:r>
          <a:r>
            <a:rPr lang="es-ES" dirty="0"/>
            <a:t>: </a:t>
          </a:r>
          <a:r>
            <a:rPr lang="pl-PL" dirty="0" err="1"/>
            <a:t>Co możesz zrobić</a:t>
          </a:r>
          <a:r>
            <a:rPr lang="es-ES" dirty="0"/>
            <a:t>?</a:t>
          </a:r>
        </a:p>
      </dgm:t>
    </dgm:pt>
    <dgm:pt modelId="{3473AB7D-59D4-455E-94F2-88FC0C109C83}" type="parTrans" cxnId="{6554F940-23C5-401F-A437-64747E9FD356}">
      <dgm:prSet/>
      <dgm:spPr/>
      <dgm:t>
        <a:bodyPr/>
        <a:lstStyle/>
        <a:p>
          <a:endParaRPr lang="es-ES"/>
        </a:p>
      </dgm:t>
    </dgm:pt>
    <dgm:pt modelId="{396068D3-F875-4B39-99F5-B65A2A93AE22}" type="sibTrans" cxnId="{6554F940-23C5-401F-A437-64747E9FD356}">
      <dgm:prSet/>
      <dgm:spPr/>
      <dgm:t>
        <a:bodyPr/>
        <a:lstStyle/>
        <a:p>
          <a:endParaRPr lang="es-ES"/>
        </a:p>
      </dgm:t>
    </dgm:pt>
    <dgm:pt modelId="{EAE08FE6-9BCD-4C06-9893-E452A52C1786}">
      <dgm:prSet phldrT="[Texto]"/>
      <dgm:spPr/>
      <dgm:t>
        <a:bodyPr/>
        <a:lstStyle/>
        <a:p>
          <a:r>
            <a:rPr lang="pl-PL" dirty="0"/>
            <a:t>Wszystkie opcje</a:t>
          </a:r>
          <a:endParaRPr lang="es-ES" dirty="0"/>
        </a:p>
      </dgm:t>
    </dgm:pt>
    <dgm:pt modelId="{8E0B2047-4B0D-4CEE-8F21-961EE4FE0B57}" type="parTrans" cxnId="{6C31CD7A-B93B-4AB3-9668-0545567982EE}">
      <dgm:prSet/>
      <dgm:spPr/>
      <dgm:t>
        <a:bodyPr/>
        <a:lstStyle/>
        <a:p>
          <a:endParaRPr lang="es-ES"/>
        </a:p>
      </dgm:t>
    </dgm:pt>
    <dgm:pt modelId="{9ABADBDC-CFB4-4C5D-8457-D21CCBD6671B}" type="sibTrans" cxnId="{6C31CD7A-B93B-4AB3-9668-0545567982EE}">
      <dgm:prSet/>
      <dgm:spPr/>
      <dgm:t>
        <a:bodyPr/>
        <a:lstStyle/>
        <a:p>
          <a:endParaRPr lang="es-ES"/>
        </a:p>
      </dgm:t>
    </dgm:pt>
    <dgm:pt modelId="{CCA0921E-A7AE-44FD-A273-5F491FF50364}">
      <dgm:prSet phldrT="[Texto]"/>
      <dgm:spPr/>
      <dgm:t>
        <a:bodyPr/>
        <a:lstStyle/>
        <a:p>
          <a:r>
            <a:rPr lang="pl-PL" dirty="0"/>
            <a:t>Znajdź najlepsze opcje</a:t>
          </a:r>
          <a:endParaRPr lang="es-ES" dirty="0"/>
        </a:p>
      </dgm:t>
    </dgm:pt>
    <dgm:pt modelId="{F6FDCA5C-8318-4436-9C1D-F92D22C1C501}" type="parTrans" cxnId="{42222C21-BFD8-44B6-A451-D651762EDB84}">
      <dgm:prSet/>
      <dgm:spPr/>
      <dgm:t>
        <a:bodyPr/>
        <a:lstStyle/>
        <a:p>
          <a:endParaRPr lang="es-ES"/>
        </a:p>
      </dgm:t>
    </dgm:pt>
    <dgm:pt modelId="{2D16C74A-6687-41DE-8C2B-23924265ABBC}" type="sibTrans" cxnId="{42222C21-BFD8-44B6-A451-D651762EDB84}">
      <dgm:prSet/>
      <dgm:spPr/>
      <dgm:t>
        <a:bodyPr/>
        <a:lstStyle/>
        <a:p>
          <a:endParaRPr lang="es-ES"/>
        </a:p>
      </dgm:t>
    </dgm:pt>
    <dgm:pt modelId="{1E79408F-AF2F-4F71-A8EC-735194B6C047}">
      <dgm:prSet phldrT="[Texto]"/>
      <dgm:spPr/>
      <dgm:t>
        <a:bodyPr/>
        <a:lstStyle/>
        <a:p>
          <a:r>
            <a:rPr lang="pl-PL" dirty="0" err="1"/>
            <a:t>Droga naprzód; co zrobisz?</a:t>
          </a:r>
          <a:endParaRPr lang="es-ES" dirty="0"/>
        </a:p>
      </dgm:t>
    </dgm:pt>
    <dgm:pt modelId="{37618881-3CF7-4DD6-B769-69ED69F9AFBA}" type="parTrans" cxnId="{1F1B9EDD-9DFF-4962-86D2-4A5DA66C0DFA}">
      <dgm:prSet/>
      <dgm:spPr/>
      <dgm:t>
        <a:bodyPr/>
        <a:lstStyle/>
        <a:p>
          <a:endParaRPr lang="es-ES"/>
        </a:p>
      </dgm:t>
    </dgm:pt>
    <dgm:pt modelId="{6CB4B482-8099-4904-96A5-62E288DD3A6F}" type="sibTrans" cxnId="{1F1B9EDD-9DFF-4962-86D2-4A5DA66C0DFA}">
      <dgm:prSet/>
      <dgm:spPr/>
      <dgm:t>
        <a:bodyPr/>
        <a:lstStyle/>
        <a:p>
          <a:endParaRPr lang="es-ES"/>
        </a:p>
      </dgm:t>
    </dgm:pt>
    <dgm:pt modelId="{12A95CCF-1C99-4701-A8BF-71F7CA6CF769}">
      <dgm:prSet phldrT="[Texto]"/>
      <dgm:spPr/>
      <dgm:t>
        <a:bodyPr/>
        <a:lstStyle/>
        <a:p>
          <a:r>
            <a:rPr lang="pl-PL" dirty="0"/>
            <a:t>Planuj ze szczegółowymi krokami i harmonogramem</a:t>
          </a:r>
          <a:endParaRPr lang="es-ES" dirty="0"/>
        </a:p>
      </dgm:t>
    </dgm:pt>
    <dgm:pt modelId="{CD8858B9-0C6B-42B4-BEDA-8FFA17FD78BB}" type="parTrans" cxnId="{E38DB7D7-D98F-49DA-AB30-6C3B62C4CEA7}">
      <dgm:prSet/>
      <dgm:spPr/>
      <dgm:t>
        <a:bodyPr/>
        <a:lstStyle/>
        <a:p>
          <a:endParaRPr lang="es-ES"/>
        </a:p>
      </dgm:t>
    </dgm:pt>
    <dgm:pt modelId="{8A53AD91-E85E-44A2-B6CF-1DA3B25677A5}" type="sibTrans" cxnId="{E38DB7D7-D98F-49DA-AB30-6C3B62C4CEA7}">
      <dgm:prSet/>
      <dgm:spPr/>
      <dgm:t>
        <a:bodyPr/>
        <a:lstStyle/>
        <a:p>
          <a:endParaRPr lang="es-ES"/>
        </a:p>
      </dgm:t>
    </dgm:pt>
    <dgm:pt modelId="{6142E6EB-251F-459A-A710-1B86FE27F76B}">
      <dgm:prSet phldrT="[Texto]"/>
      <dgm:spPr/>
      <dgm:t>
        <a:bodyPr/>
        <a:lstStyle/>
        <a:p>
          <a:r>
            <a:rPr lang="pl-PL" dirty="0" err="1"/>
            <a:t>Zidentyfikuj przeszkody i rozwiązania</a:t>
          </a:r>
          <a:endParaRPr lang="es-ES" dirty="0"/>
        </a:p>
      </dgm:t>
    </dgm:pt>
    <dgm:pt modelId="{7E26147F-050D-4ED8-87C4-B8706FD84B78}" type="parTrans" cxnId="{6D8C314D-FD13-4DCE-8F9C-82EA86CE379C}">
      <dgm:prSet/>
      <dgm:spPr/>
      <dgm:t>
        <a:bodyPr/>
        <a:lstStyle/>
        <a:p>
          <a:endParaRPr lang="es-ES"/>
        </a:p>
      </dgm:t>
    </dgm:pt>
    <dgm:pt modelId="{4954F38C-933D-4CF6-B6A4-9B2560A45B4E}" type="sibTrans" cxnId="{6D8C314D-FD13-4DCE-8F9C-82EA86CE379C}">
      <dgm:prSet/>
      <dgm:spPr/>
      <dgm:t>
        <a:bodyPr/>
        <a:lstStyle/>
        <a:p>
          <a:endParaRPr lang="es-ES"/>
        </a:p>
      </dgm:t>
    </dgm:pt>
    <dgm:pt modelId="{D7846E44-A470-4B90-812F-DDF1E6BC12E8}">
      <dgm:prSet phldrT="[Texto]"/>
      <dgm:spPr/>
      <dgm:t>
        <a:bodyPr/>
        <a:lstStyle/>
        <a:p>
          <a:r>
            <a:rPr lang="pl-PL" dirty="0"/>
            <a:t>uzgodnij wsparcie dla całego procesu</a:t>
          </a:r>
          <a:endParaRPr lang="es-ES" dirty="0"/>
        </a:p>
      </dgm:t>
    </dgm:pt>
    <dgm:pt modelId="{6B90D96A-0B57-46E1-801B-4C780D397A96}" type="parTrans" cxnId="{0D6CBB8A-8F2E-42BC-B688-B1AFC5074956}">
      <dgm:prSet/>
      <dgm:spPr/>
      <dgm:t>
        <a:bodyPr/>
        <a:lstStyle/>
        <a:p>
          <a:endParaRPr lang="es-ES"/>
        </a:p>
      </dgm:t>
    </dgm:pt>
    <dgm:pt modelId="{A5AE214D-7B6D-4737-907C-0DDCCCEB14D8}" type="sibTrans" cxnId="{0D6CBB8A-8F2E-42BC-B688-B1AFC5074956}">
      <dgm:prSet/>
      <dgm:spPr/>
      <dgm:t>
        <a:bodyPr/>
        <a:lstStyle/>
        <a:p>
          <a:endParaRPr lang="es-ES"/>
        </a:p>
      </dgm:t>
    </dgm:pt>
    <dgm:pt modelId="{6CE0A50D-00DD-435A-979D-E11CABEDB872}">
      <dgm:prSet/>
      <dgm:spPr/>
      <dgm:t>
        <a:bodyPr/>
        <a:lstStyle/>
        <a:p>
          <a:r>
            <a:rPr lang="pl-PL" dirty="0" err="1"/>
            <a:t>Zgódź się na temat do dyskusji</a:t>
          </a:r>
        </a:p>
      </dgm:t>
    </dgm:pt>
    <dgm:pt modelId="{F7B25475-8B33-4957-87AD-AC3DC7A6D2FF}" type="parTrans" cxnId="{98459CA6-172A-489A-A296-7EBA82F33F76}">
      <dgm:prSet/>
      <dgm:spPr/>
      <dgm:t>
        <a:bodyPr/>
        <a:lstStyle/>
        <a:p>
          <a:endParaRPr lang="pl-PL"/>
        </a:p>
      </dgm:t>
    </dgm:pt>
    <dgm:pt modelId="{E54C7FA5-B41A-43CD-AED1-573DCDBA6B65}" type="sibTrans" cxnId="{98459CA6-172A-489A-A296-7EBA82F33F76}">
      <dgm:prSet/>
      <dgm:spPr/>
      <dgm:t>
        <a:bodyPr/>
        <a:lstStyle/>
        <a:p>
          <a:endParaRPr lang="pl-PL"/>
        </a:p>
      </dgm:t>
    </dgm:pt>
    <dgm:pt modelId="{3692B429-38E9-44D6-9A0C-32B215976989}">
      <dgm:prSet/>
      <dgm:spPr/>
      <dgm:t>
        <a:bodyPr/>
        <a:lstStyle/>
        <a:p>
          <a:r>
            <a:rPr lang="pl-PL" dirty="0" err="1"/>
            <a:t>Uzgodnij konkretne wyniki</a:t>
          </a:r>
        </a:p>
      </dgm:t>
    </dgm:pt>
    <dgm:pt modelId="{F833CD49-7F79-4511-B28A-015363438C84}" type="parTrans" cxnId="{757A6184-06B4-4E36-9898-9B4CD60547ED}">
      <dgm:prSet/>
      <dgm:spPr/>
      <dgm:t>
        <a:bodyPr/>
        <a:lstStyle/>
        <a:p>
          <a:endParaRPr lang="pl-PL"/>
        </a:p>
      </dgm:t>
    </dgm:pt>
    <dgm:pt modelId="{E0DEFAB6-FF5E-48E9-BBEA-D5275CBC3752}" type="sibTrans" cxnId="{757A6184-06B4-4E36-9898-9B4CD60547ED}">
      <dgm:prSet/>
      <dgm:spPr/>
      <dgm:t>
        <a:bodyPr/>
        <a:lstStyle/>
        <a:p>
          <a:endParaRPr lang="pl-PL"/>
        </a:p>
      </dgm:t>
    </dgm:pt>
    <dgm:pt modelId="{A6625A90-22A8-48A1-B84C-A0FA00C7A58C}">
      <dgm:prSet/>
      <dgm:spPr/>
      <dgm:t>
        <a:bodyPr/>
        <a:lstStyle/>
        <a:p>
          <a:r>
            <a:rPr lang="pl-PL" dirty="0" err="1"/>
            <a:t>Wyznacz cele długoterminowe</a:t>
          </a:r>
        </a:p>
      </dgm:t>
    </dgm:pt>
    <dgm:pt modelId="{EFE23EBE-FE29-4993-92E3-1DF75736CB09}" type="parTrans" cxnId="{984220E7-55B9-4B74-87F2-3FC034F59444}">
      <dgm:prSet/>
      <dgm:spPr/>
      <dgm:t>
        <a:bodyPr/>
        <a:lstStyle/>
        <a:p>
          <a:endParaRPr lang="pl-PL"/>
        </a:p>
      </dgm:t>
    </dgm:pt>
    <dgm:pt modelId="{446F7446-9694-44CF-AFD1-32D357696DF8}" type="sibTrans" cxnId="{984220E7-55B9-4B74-87F2-3FC034F59444}">
      <dgm:prSet/>
      <dgm:spPr/>
      <dgm:t>
        <a:bodyPr/>
        <a:lstStyle/>
        <a:p>
          <a:endParaRPr lang="pl-PL"/>
        </a:p>
      </dgm:t>
    </dgm:pt>
    <dgm:pt modelId="{F84F9359-1370-4B49-BDDF-8A0B362F5BA4}" type="pres">
      <dgm:prSet presAssocID="{6BC3BC15-13EF-45A6-AA56-F6C3B2812B5D}" presName="Name0" presStyleCnt="0">
        <dgm:presLayoutVars>
          <dgm:dir/>
          <dgm:animLvl val="lvl"/>
          <dgm:resizeHandles val="exact"/>
        </dgm:presLayoutVars>
      </dgm:prSet>
      <dgm:spPr/>
    </dgm:pt>
    <dgm:pt modelId="{61AEC308-E23C-4F87-8F00-25A8A45D911A}" type="pres">
      <dgm:prSet presAssocID="{1E79408F-AF2F-4F71-A8EC-735194B6C047}" presName="boxAndChildren" presStyleCnt="0"/>
      <dgm:spPr/>
    </dgm:pt>
    <dgm:pt modelId="{C33380D3-008D-40CB-B5A9-D4D57C91D81F}" type="pres">
      <dgm:prSet presAssocID="{1E79408F-AF2F-4F71-A8EC-735194B6C047}" presName="parentTextBox" presStyleLbl="node1" presStyleIdx="0" presStyleCnt="4"/>
      <dgm:spPr/>
    </dgm:pt>
    <dgm:pt modelId="{F406F574-CD09-4F02-B303-E5CDF6ACE2BC}" type="pres">
      <dgm:prSet presAssocID="{1E79408F-AF2F-4F71-A8EC-735194B6C047}" presName="entireBox" presStyleLbl="node1" presStyleIdx="0" presStyleCnt="4"/>
      <dgm:spPr/>
    </dgm:pt>
    <dgm:pt modelId="{8FB8EF73-75F7-46AA-8431-6E1B4E7886AE}" type="pres">
      <dgm:prSet presAssocID="{1E79408F-AF2F-4F71-A8EC-735194B6C047}" presName="descendantBox" presStyleCnt="0"/>
      <dgm:spPr/>
    </dgm:pt>
    <dgm:pt modelId="{F4861714-DC07-493F-B223-88E5C92EB5A9}" type="pres">
      <dgm:prSet presAssocID="{12A95CCF-1C99-4701-A8BF-71F7CA6CF769}" presName="childTextBox" presStyleLbl="fgAccFollowNode1" presStyleIdx="0" presStyleCnt="11">
        <dgm:presLayoutVars>
          <dgm:bulletEnabled val="1"/>
        </dgm:presLayoutVars>
      </dgm:prSet>
      <dgm:spPr/>
    </dgm:pt>
    <dgm:pt modelId="{5E87CC12-8E2F-4199-84AF-9944AC71C8BB}" type="pres">
      <dgm:prSet presAssocID="{6142E6EB-251F-459A-A710-1B86FE27F76B}" presName="childTextBox" presStyleLbl="fgAccFollowNode1" presStyleIdx="1" presStyleCnt="11">
        <dgm:presLayoutVars>
          <dgm:bulletEnabled val="1"/>
        </dgm:presLayoutVars>
      </dgm:prSet>
      <dgm:spPr/>
    </dgm:pt>
    <dgm:pt modelId="{8D2A423C-0D04-4EE6-BCED-198C73D21B60}" type="pres">
      <dgm:prSet presAssocID="{D7846E44-A470-4B90-812F-DDF1E6BC12E8}" presName="childTextBox" presStyleLbl="fgAccFollowNode1" presStyleIdx="2" presStyleCnt="11">
        <dgm:presLayoutVars>
          <dgm:bulletEnabled val="1"/>
        </dgm:presLayoutVars>
      </dgm:prSet>
      <dgm:spPr/>
    </dgm:pt>
    <dgm:pt modelId="{97FC251E-97D1-4E46-BEF0-CFBF9A5BE052}" type="pres">
      <dgm:prSet presAssocID="{396068D3-F875-4B39-99F5-B65A2A93AE22}" presName="sp" presStyleCnt="0"/>
      <dgm:spPr/>
    </dgm:pt>
    <dgm:pt modelId="{484F9429-8EB5-4AFE-BBC3-A56C46FB5303}" type="pres">
      <dgm:prSet presAssocID="{1BAD572C-E9C6-4147-B194-590B0A483C7D}" presName="arrowAndChildren" presStyleCnt="0"/>
      <dgm:spPr/>
    </dgm:pt>
    <dgm:pt modelId="{F0AD1FE0-4F86-4006-8FCB-E028190A07B8}" type="pres">
      <dgm:prSet presAssocID="{1BAD572C-E9C6-4147-B194-590B0A483C7D}" presName="parentTextArrow" presStyleLbl="node1" presStyleIdx="0" presStyleCnt="4"/>
      <dgm:spPr/>
    </dgm:pt>
    <dgm:pt modelId="{967832F0-5F95-4F7D-9F0D-CA5256969D5C}" type="pres">
      <dgm:prSet presAssocID="{1BAD572C-E9C6-4147-B194-590B0A483C7D}" presName="arrow" presStyleLbl="node1" presStyleIdx="1" presStyleCnt="4"/>
      <dgm:spPr/>
    </dgm:pt>
    <dgm:pt modelId="{5443C97E-2959-4607-B39A-C37C93467221}" type="pres">
      <dgm:prSet presAssocID="{1BAD572C-E9C6-4147-B194-590B0A483C7D}" presName="descendantArrow" presStyleCnt="0"/>
      <dgm:spPr/>
    </dgm:pt>
    <dgm:pt modelId="{4A998881-3920-4292-8D99-362F208C7498}" type="pres">
      <dgm:prSet presAssocID="{EAE08FE6-9BCD-4C06-9893-E452A52C1786}" presName="childTextArrow" presStyleLbl="fgAccFollowNode1" presStyleIdx="3" presStyleCnt="11">
        <dgm:presLayoutVars>
          <dgm:bulletEnabled val="1"/>
        </dgm:presLayoutVars>
      </dgm:prSet>
      <dgm:spPr/>
    </dgm:pt>
    <dgm:pt modelId="{FBC27BE8-48DE-4001-9077-62BAE0FB9F7F}" type="pres">
      <dgm:prSet presAssocID="{CCA0921E-A7AE-44FD-A273-5F491FF50364}" presName="childTextArrow" presStyleLbl="fgAccFollowNode1" presStyleIdx="4" presStyleCnt="11">
        <dgm:presLayoutVars>
          <dgm:bulletEnabled val="1"/>
        </dgm:presLayoutVars>
      </dgm:prSet>
      <dgm:spPr/>
    </dgm:pt>
    <dgm:pt modelId="{E63B7C0E-A6A8-4F2B-8CD0-A6C87B606BD2}" type="pres">
      <dgm:prSet presAssocID="{3DC3EF29-85B2-4C99-90C6-4253AD645B7B}" presName="sp" presStyleCnt="0"/>
      <dgm:spPr/>
    </dgm:pt>
    <dgm:pt modelId="{8FF277A8-F904-41E1-ADF8-3F4568F48F1B}" type="pres">
      <dgm:prSet presAssocID="{8DE5BE41-8975-4D8D-BFB3-1EA624578B04}" presName="arrowAndChildren" presStyleCnt="0"/>
      <dgm:spPr/>
    </dgm:pt>
    <dgm:pt modelId="{D9786F30-7D38-49F0-AECE-D3A54F72D79E}" type="pres">
      <dgm:prSet presAssocID="{8DE5BE41-8975-4D8D-BFB3-1EA624578B04}" presName="parentTextArrow" presStyleLbl="node1" presStyleIdx="1" presStyleCnt="4"/>
      <dgm:spPr/>
    </dgm:pt>
    <dgm:pt modelId="{C76F0B9F-E615-41C3-B910-D6B1A08880E5}" type="pres">
      <dgm:prSet presAssocID="{8DE5BE41-8975-4D8D-BFB3-1EA624578B04}" presName="arrow" presStyleLbl="node1" presStyleIdx="2" presStyleCnt="4"/>
      <dgm:spPr/>
    </dgm:pt>
    <dgm:pt modelId="{13E96C81-64C2-483A-B229-CE34D4190849}" type="pres">
      <dgm:prSet presAssocID="{8DE5BE41-8975-4D8D-BFB3-1EA624578B04}" presName="descendantArrow" presStyleCnt="0"/>
      <dgm:spPr/>
    </dgm:pt>
    <dgm:pt modelId="{4EEB45C8-AE9B-4E6C-A2EC-4C96B826340A}" type="pres">
      <dgm:prSet presAssocID="{E0FC95F0-BF3C-4439-8C07-DF347A69F800}" presName="childTextArrow" presStyleLbl="fgAccFollowNode1" presStyleIdx="5" presStyleCnt="11">
        <dgm:presLayoutVars>
          <dgm:bulletEnabled val="1"/>
        </dgm:presLayoutVars>
      </dgm:prSet>
      <dgm:spPr/>
    </dgm:pt>
    <dgm:pt modelId="{DFC90BD0-E305-47C1-94EB-8D12F21F2CE7}" type="pres">
      <dgm:prSet presAssocID="{73B39A81-7DE8-46BD-A4EB-007B5571102D}" presName="childTextArrow" presStyleLbl="fgAccFollowNode1" presStyleIdx="6" presStyleCnt="11">
        <dgm:presLayoutVars>
          <dgm:bulletEnabled val="1"/>
        </dgm:presLayoutVars>
      </dgm:prSet>
      <dgm:spPr/>
    </dgm:pt>
    <dgm:pt modelId="{61B735A8-F822-4779-8945-1BF9E37D85CD}" type="pres">
      <dgm:prSet presAssocID="{FDC63B4C-C5F4-4F8E-A877-8B188E7C160D}" presName="sp" presStyleCnt="0"/>
      <dgm:spPr/>
    </dgm:pt>
    <dgm:pt modelId="{E1EF2996-101A-4F86-A76F-88ED354C40CB}" type="pres">
      <dgm:prSet presAssocID="{AAC92846-082E-40AF-983B-1742909D0095}" presName="arrowAndChildren" presStyleCnt="0"/>
      <dgm:spPr/>
    </dgm:pt>
    <dgm:pt modelId="{EECE4F6F-5298-461F-91E2-F12DE4B88BBE}" type="pres">
      <dgm:prSet presAssocID="{AAC92846-082E-40AF-983B-1742909D0095}" presName="parentTextArrow" presStyleLbl="node1" presStyleIdx="2" presStyleCnt="4"/>
      <dgm:spPr/>
    </dgm:pt>
    <dgm:pt modelId="{C4E3D63D-796A-4628-8446-9B4C6106FB97}" type="pres">
      <dgm:prSet presAssocID="{AAC92846-082E-40AF-983B-1742909D0095}" presName="arrow" presStyleLbl="node1" presStyleIdx="3" presStyleCnt="4"/>
      <dgm:spPr/>
    </dgm:pt>
    <dgm:pt modelId="{B1DEB010-E81D-4E61-B2A1-0F64232652C4}" type="pres">
      <dgm:prSet presAssocID="{AAC92846-082E-40AF-983B-1742909D0095}" presName="descendantArrow" presStyleCnt="0"/>
      <dgm:spPr/>
    </dgm:pt>
    <dgm:pt modelId="{42A0C9BF-90C0-4A9C-BB65-39600DB75E3F}" type="pres">
      <dgm:prSet presAssocID="{64DDAA84-5A03-481F-A499-7F61E2710C86}" presName="childTextArrow" presStyleLbl="fgAccFollowNode1" presStyleIdx="7" presStyleCnt="11">
        <dgm:presLayoutVars>
          <dgm:bulletEnabled val="1"/>
        </dgm:presLayoutVars>
      </dgm:prSet>
      <dgm:spPr/>
    </dgm:pt>
    <dgm:pt modelId="{6BFBD752-C7E7-46A9-A302-141C342216D6}" type="pres">
      <dgm:prSet presAssocID="{6CE0A50D-00DD-435A-979D-E11CABEDB872}" presName="childTextArrow" presStyleLbl="fgAccFollowNode1" presStyleIdx="8" presStyleCnt="11">
        <dgm:presLayoutVars>
          <dgm:bulletEnabled val="1"/>
        </dgm:presLayoutVars>
      </dgm:prSet>
      <dgm:spPr/>
    </dgm:pt>
    <dgm:pt modelId="{35BD24F9-9554-479E-A9C0-7761DF3CF4D2}" type="pres">
      <dgm:prSet presAssocID="{3692B429-38E9-44D6-9A0C-32B215976989}" presName="childTextArrow" presStyleLbl="fgAccFollowNode1" presStyleIdx="9" presStyleCnt="11">
        <dgm:presLayoutVars>
          <dgm:bulletEnabled val="1"/>
        </dgm:presLayoutVars>
      </dgm:prSet>
      <dgm:spPr/>
    </dgm:pt>
    <dgm:pt modelId="{00536A90-CEB4-4F34-B359-792035580CB3}" type="pres">
      <dgm:prSet presAssocID="{A6625A90-22A8-48A1-B84C-A0FA00C7A58C}" presName="childTextArrow" presStyleLbl="fgAccFollowNode1" presStyleIdx="10" presStyleCnt="11">
        <dgm:presLayoutVars>
          <dgm:bulletEnabled val="1"/>
        </dgm:presLayoutVars>
      </dgm:prSet>
      <dgm:spPr/>
    </dgm:pt>
  </dgm:ptLst>
  <dgm:cxnLst>
    <dgm:cxn modelId="{8165FF03-3C9D-4A4B-900E-D3ED5AD40F88}" srcId="{8DE5BE41-8975-4D8D-BFB3-1EA624578B04}" destId="{E0FC95F0-BF3C-4439-8C07-DF347A69F800}" srcOrd="0" destOrd="0" parTransId="{270A7BE0-246F-4D2C-B456-4B5E39F3AAED}" sibTransId="{6E02F74F-AF13-4A1C-8348-9CCF34D31738}"/>
    <dgm:cxn modelId="{0080EE15-2850-4A39-9D4A-48FF789C43C7}" type="presOf" srcId="{8DE5BE41-8975-4D8D-BFB3-1EA624578B04}" destId="{C76F0B9F-E615-41C3-B910-D6B1A08880E5}" srcOrd="1" destOrd="0" presId="urn:microsoft.com/office/officeart/2005/8/layout/process4"/>
    <dgm:cxn modelId="{59AF8617-63AD-4ED0-BDC2-9155735E15B0}" type="presOf" srcId="{1E79408F-AF2F-4F71-A8EC-735194B6C047}" destId="{C33380D3-008D-40CB-B5A9-D4D57C91D81F}" srcOrd="0" destOrd="0" presId="urn:microsoft.com/office/officeart/2005/8/layout/process4"/>
    <dgm:cxn modelId="{FD7DAD1F-60E2-4EE3-B77E-59B73F2E1ACA}" type="presOf" srcId="{6CE0A50D-00DD-435A-979D-E11CABEDB872}" destId="{6BFBD752-C7E7-46A9-A302-141C342216D6}" srcOrd="0" destOrd="0" presId="urn:microsoft.com/office/officeart/2005/8/layout/process4"/>
    <dgm:cxn modelId="{42222C21-BFD8-44B6-A451-D651762EDB84}" srcId="{1BAD572C-E9C6-4147-B194-590B0A483C7D}" destId="{CCA0921E-A7AE-44FD-A273-5F491FF50364}" srcOrd="1" destOrd="0" parTransId="{F6FDCA5C-8318-4436-9C1D-F92D22C1C501}" sibTransId="{2D16C74A-6687-41DE-8C2B-23924265ABBC}"/>
    <dgm:cxn modelId="{9A096528-1234-464B-9BE0-64802BC76193}" type="presOf" srcId="{73B39A81-7DE8-46BD-A4EB-007B5571102D}" destId="{DFC90BD0-E305-47C1-94EB-8D12F21F2CE7}" srcOrd="0" destOrd="0" presId="urn:microsoft.com/office/officeart/2005/8/layout/process4"/>
    <dgm:cxn modelId="{87F51A35-EBD4-4AD7-A700-6F1FA70ADCD2}" type="presOf" srcId="{8DE5BE41-8975-4D8D-BFB3-1EA624578B04}" destId="{D9786F30-7D38-49F0-AECE-D3A54F72D79E}" srcOrd="0" destOrd="0" presId="urn:microsoft.com/office/officeart/2005/8/layout/process4"/>
    <dgm:cxn modelId="{11986039-01A3-48E4-9B27-986B8D9CB0AC}" type="presOf" srcId="{CCA0921E-A7AE-44FD-A273-5F491FF50364}" destId="{FBC27BE8-48DE-4001-9077-62BAE0FB9F7F}" srcOrd="0" destOrd="0" presId="urn:microsoft.com/office/officeart/2005/8/layout/process4"/>
    <dgm:cxn modelId="{6554F940-23C5-401F-A437-64747E9FD356}" srcId="{6BC3BC15-13EF-45A6-AA56-F6C3B2812B5D}" destId="{1BAD572C-E9C6-4147-B194-590B0A483C7D}" srcOrd="2" destOrd="0" parTransId="{3473AB7D-59D4-455E-94F2-88FC0C109C83}" sibTransId="{396068D3-F875-4B39-99F5-B65A2A93AE22}"/>
    <dgm:cxn modelId="{8EA41B44-5B64-4129-A5BF-B8C0FD3506BF}" srcId="{8DE5BE41-8975-4D8D-BFB3-1EA624578B04}" destId="{73B39A81-7DE8-46BD-A4EB-007B5571102D}" srcOrd="1" destOrd="0" parTransId="{A63C6C05-EBF4-4726-866A-B87F2AA972DD}" sibTransId="{BB001116-424B-4534-AC71-3900327DA9F1}"/>
    <dgm:cxn modelId="{7948EF44-1306-4401-93AC-10F8AD73FE95}" type="presOf" srcId="{1BAD572C-E9C6-4147-B194-590B0A483C7D}" destId="{967832F0-5F95-4F7D-9F0D-CA5256969D5C}" srcOrd="1" destOrd="0" presId="urn:microsoft.com/office/officeart/2005/8/layout/process4"/>
    <dgm:cxn modelId="{B8BBAD66-F985-47D0-876B-DC3465FF7D44}" type="presOf" srcId="{12A95CCF-1C99-4701-A8BF-71F7CA6CF769}" destId="{F4861714-DC07-493F-B223-88E5C92EB5A9}" srcOrd="0" destOrd="0" presId="urn:microsoft.com/office/officeart/2005/8/layout/process4"/>
    <dgm:cxn modelId="{F3792B49-DD80-47FB-BED6-F9256D7CD0BB}" type="presOf" srcId="{EAE08FE6-9BCD-4C06-9893-E452A52C1786}" destId="{4A998881-3920-4292-8D99-362F208C7498}" srcOrd="0" destOrd="0" presId="urn:microsoft.com/office/officeart/2005/8/layout/process4"/>
    <dgm:cxn modelId="{302FC16B-3783-436A-A8F1-955E36621E04}" srcId="{AAC92846-082E-40AF-983B-1742909D0095}" destId="{64DDAA84-5A03-481F-A499-7F61E2710C86}" srcOrd="0" destOrd="0" parTransId="{E7AA7E7A-5867-4CFB-A373-9934C6C44EDB}" sibTransId="{65EC9273-8045-4A0F-8CD7-99BE20BF763C}"/>
    <dgm:cxn modelId="{9386EF4B-D716-44F5-B43A-4383A85113F9}" type="presOf" srcId="{6BC3BC15-13EF-45A6-AA56-F6C3B2812B5D}" destId="{F84F9359-1370-4B49-BDDF-8A0B362F5BA4}" srcOrd="0" destOrd="0" presId="urn:microsoft.com/office/officeart/2005/8/layout/process4"/>
    <dgm:cxn modelId="{6D8C314D-FD13-4DCE-8F9C-82EA86CE379C}" srcId="{1E79408F-AF2F-4F71-A8EC-735194B6C047}" destId="{6142E6EB-251F-459A-A710-1B86FE27F76B}" srcOrd="1" destOrd="0" parTransId="{7E26147F-050D-4ED8-87C4-B8706FD84B78}" sibTransId="{4954F38C-933D-4CF6-B6A4-9B2560A45B4E}"/>
    <dgm:cxn modelId="{6C31CD7A-B93B-4AB3-9668-0545567982EE}" srcId="{1BAD572C-E9C6-4147-B194-590B0A483C7D}" destId="{EAE08FE6-9BCD-4C06-9893-E452A52C1786}" srcOrd="0" destOrd="0" parTransId="{8E0B2047-4B0D-4CEE-8F21-961EE4FE0B57}" sibTransId="{9ABADBDC-CFB4-4C5D-8457-D21CCBD6671B}"/>
    <dgm:cxn modelId="{504A6681-F328-4612-A593-77B600D8190E}" type="presOf" srcId="{AAC92846-082E-40AF-983B-1742909D0095}" destId="{C4E3D63D-796A-4628-8446-9B4C6106FB97}" srcOrd="1" destOrd="0" presId="urn:microsoft.com/office/officeart/2005/8/layout/process4"/>
    <dgm:cxn modelId="{757A6184-06B4-4E36-9898-9B4CD60547ED}" srcId="{AAC92846-082E-40AF-983B-1742909D0095}" destId="{3692B429-38E9-44D6-9A0C-32B215976989}" srcOrd="2" destOrd="0" parTransId="{F833CD49-7F79-4511-B28A-015363438C84}" sibTransId="{E0DEFAB6-FF5E-48E9-BBEA-D5275CBC3752}"/>
    <dgm:cxn modelId="{05AA068A-214B-440D-9BF8-E4F9672DD9D5}" type="presOf" srcId="{AAC92846-082E-40AF-983B-1742909D0095}" destId="{EECE4F6F-5298-461F-91E2-F12DE4B88BBE}" srcOrd="0" destOrd="0" presId="urn:microsoft.com/office/officeart/2005/8/layout/process4"/>
    <dgm:cxn modelId="{0D6CBB8A-8F2E-42BC-B688-B1AFC5074956}" srcId="{1E79408F-AF2F-4F71-A8EC-735194B6C047}" destId="{D7846E44-A470-4B90-812F-DDF1E6BC12E8}" srcOrd="2" destOrd="0" parTransId="{6B90D96A-0B57-46E1-801B-4C780D397A96}" sibTransId="{A5AE214D-7B6D-4737-907C-0DDCCCEB14D8}"/>
    <dgm:cxn modelId="{48DCCD9F-BA3A-4A39-8217-7CA27AAB9DB9}" type="presOf" srcId="{1BAD572C-E9C6-4147-B194-590B0A483C7D}" destId="{F0AD1FE0-4F86-4006-8FCB-E028190A07B8}" srcOrd="0" destOrd="0" presId="urn:microsoft.com/office/officeart/2005/8/layout/process4"/>
    <dgm:cxn modelId="{98459CA6-172A-489A-A296-7EBA82F33F76}" srcId="{AAC92846-082E-40AF-983B-1742909D0095}" destId="{6CE0A50D-00DD-435A-979D-E11CABEDB872}" srcOrd="1" destOrd="0" parTransId="{F7B25475-8B33-4957-87AD-AC3DC7A6D2FF}" sibTransId="{E54C7FA5-B41A-43CD-AED1-573DCDBA6B65}"/>
    <dgm:cxn modelId="{49AE23AD-9826-43EA-A50C-F3220704CE1D}" type="presOf" srcId="{A6625A90-22A8-48A1-B84C-A0FA00C7A58C}" destId="{00536A90-CEB4-4F34-B359-792035580CB3}" srcOrd="0" destOrd="0" presId="urn:microsoft.com/office/officeart/2005/8/layout/process4"/>
    <dgm:cxn modelId="{1A5CA1BB-2BD8-4A9E-88D3-E28900E58DF6}" type="presOf" srcId="{64DDAA84-5A03-481F-A499-7F61E2710C86}" destId="{42A0C9BF-90C0-4A9C-BB65-39600DB75E3F}" srcOrd="0" destOrd="0" presId="urn:microsoft.com/office/officeart/2005/8/layout/process4"/>
    <dgm:cxn modelId="{AD9E0AC3-CC11-4361-B470-1438CFC2F0AC}" type="presOf" srcId="{6142E6EB-251F-459A-A710-1B86FE27F76B}" destId="{5E87CC12-8E2F-4199-84AF-9944AC71C8BB}" srcOrd="0" destOrd="0" presId="urn:microsoft.com/office/officeart/2005/8/layout/process4"/>
    <dgm:cxn modelId="{8DA057C6-8234-4512-A96B-796959DA7FA8}" type="presOf" srcId="{E0FC95F0-BF3C-4439-8C07-DF347A69F800}" destId="{4EEB45C8-AE9B-4E6C-A2EC-4C96B826340A}" srcOrd="0" destOrd="0" presId="urn:microsoft.com/office/officeart/2005/8/layout/process4"/>
    <dgm:cxn modelId="{9A1BEDD1-FE2E-48A9-9648-80273F9A1849}" type="presOf" srcId="{D7846E44-A470-4B90-812F-DDF1E6BC12E8}" destId="{8D2A423C-0D04-4EE6-BCED-198C73D21B60}" srcOrd="0" destOrd="0" presId="urn:microsoft.com/office/officeart/2005/8/layout/process4"/>
    <dgm:cxn modelId="{E38DB7D7-D98F-49DA-AB30-6C3B62C4CEA7}" srcId="{1E79408F-AF2F-4F71-A8EC-735194B6C047}" destId="{12A95CCF-1C99-4701-A8BF-71F7CA6CF769}" srcOrd="0" destOrd="0" parTransId="{CD8858B9-0C6B-42B4-BEDA-8FFA17FD78BB}" sibTransId="{8A53AD91-E85E-44A2-B6CF-1DA3B25677A5}"/>
    <dgm:cxn modelId="{84F0B0DA-CAB5-468C-ACCF-04D217D2FC7D}" srcId="{6BC3BC15-13EF-45A6-AA56-F6C3B2812B5D}" destId="{AAC92846-082E-40AF-983B-1742909D0095}" srcOrd="0" destOrd="0" parTransId="{D073AE6D-AF5E-40A7-827D-E0A98F23E414}" sibTransId="{FDC63B4C-C5F4-4F8E-A877-8B188E7C160D}"/>
    <dgm:cxn modelId="{1F1B9EDD-9DFF-4962-86D2-4A5DA66C0DFA}" srcId="{6BC3BC15-13EF-45A6-AA56-F6C3B2812B5D}" destId="{1E79408F-AF2F-4F71-A8EC-735194B6C047}" srcOrd="3" destOrd="0" parTransId="{37618881-3CF7-4DD6-B769-69ED69F9AFBA}" sibTransId="{6CB4B482-8099-4904-96A5-62E288DD3A6F}"/>
    <dgm:cxn modelId="{1A8D7DE6-FF72-4172-9A3E-12EDBD650DC1}" type="presOf" srcId="{1E79408F-AF2F-4F71-A8EC-735194B6C047}" destId="{F406F574-CD09-4F02-B303-E5CDF6ACE2BC}" srcOrd="1" destOrd="0" presId="urn:microsoft.com/office/officeart/2005/8/layout/process4"/>
    <dgm:cxn modelId="{984220E7-55B9-4B74-87F2-3FC034F59444}" srcId="{AAC92846-082E-40AF-983B-1742909D0095}" destId="{A6625A90-22A8-48A1-B84C-A0FA00C7A58C}" srcOrd="3" destOrd="0" parTransId="{EFE23EBE-FE29-4993-92E3-1DF75736CB09}" sibTransId="{446F7446-9694-44CF-AFD1-32D357696DF8}"/>
    <dgm:cxn modelId="{AA0C4AF6-D0CD-4D79-A3CE-0432A0204E53}" type="presOf" srcId="{3692B429-38E9-44D6-9A0C-32B215976989}" destId="{35BD24F9-9554-479E-A9C0-7761DF3CF4D2}" srcOrd="0" destOrd="0" presId="urn:microsoft.com/office/officeart/2005/8/layout/process4"/>
    <dgm:cxn modelId="{86705DF8-2889-410A-81F5-932720DA1ADC}" srcId="{6BC3BC15-13EF-45A6-AA56-F6C3B2812B5D}" destId="{8DE5BE41-8975-4D8D-BFB3-1EA624578B04}" srcOrd="1" destOrd="0" parTransId="{62350A63-2CD2-47AF-A5D6-B47A7FD42EAB}" sibTransId="{3DC3EF29-85B2-4C99-90C6-4253AD645B7B}"/>
    <dgm:cxn modelId="{C1998EC8-1D39-43E0-A881-7DFCE5611ABA}" type="presParOf" srcId="{F84F9359-1370-4B49-BDDF-8A0B362F5BA4}" destId="{61AEC308-E23C-4F87-8F00-25A8A45D911A}" srcOrd="0" destOrd="0" presId="urn:microsoft.com/office/officeart/2005/8/layout/process4"/>
    <dgm:cxn modelId="{5A46A366-CEBD-4E3F-8327-8CF829735EFD}" type="presParOf" srcId="{61AEC308-E23C-4F87-8F00-25A8A45D911A}" destId="{C33380D3-008D-40CB-B5A9-D4D57C91D81F}" srcOrd="0" destOrd="0" presId="urn:microsoft.com/office/officeart/2005/8/layout/process4"/>
    <dgm:cxn modelId="{896E7ABF-1CD9-4169-B19A-D2B4F3B7836D}" type="presParOf" srcId="{61AEC308-E23C-4F87-8F00-25A8A45D911A}" destId="{F406F574-CD09-4F02-B303-E5CDF6ACE2BC}" srcOrd="1" destOrd="0" presId="urn:microsoft.com/office/officeart/2005/8/layout/process4"/>
    <dgm:cxn modelId="{B1F997FF-4E28-4C42-92AC-5D10B1BE7204}" type="presParOf" srcId="{61AEC308-E23C-4F87-8F00-25A8A45D911A}" destId="{8FB8EF73-75F7-46AA-8431-6E1B4E7886AE}" srcOrd="2" destOrd="0" presId="urn:microsoft.com/office/officeart/2005/8/layout/process4"/>
    <dgm:cxn modelId="{7E2ED1E9-9B79-40D4-8848-FCE39DC04020}" type="presParOf" srcId="{8FB8EF73-75F7-46AA-8431-6E1B4E7886AE}" destId="{F4861714-DC07-493F-B223-88E5C92EB5A9}" srcOrd="0" destOrd="0" presId="urn:microsoft.com/office/officeart/2005/8/layout/process4"/>
    <dgm:cxn modelId="{4B1BE9CF-E1DB-4F28-87FA-414AC92FAF7A}" type="presParOf" srcId="{8FB8EF73-75F7-46AA-8431-6E1B4E7886AE}" destId="{5E87CC12-8E2F-4199-84AF-9944AC71C8BB}" srcOrd="1" destOrd="0" presId="urn:microsoft.com/office/officeart/2005/8/layout/process4"/>
    <dgm:cxn modelId="{F5CAFD6B-87BB-4D6E-AEA1-3157BBC02925}" type="presParOf" srcId="{8FB8EF73-75F7-46AA-8431-6E1B4E7886AE}" destId="{8D2A423C-0D04-4EE6-BCED-198C73D21B60}" srcOrd="2" destOrd="0" presId="urn:microsoft.com/office/officeart/2005/8/layout/process4"/>
    <dgm:cxn modelId="{D035F301-81BF-4B0A-B621-8CD12FEF1429}" type="presParOf" srcId="{F84F9359-1370-4B49-BDDF-8A0B362F5BA4}" destId="{97FC251E-97D1-4E46-BEF0-CFBF9A5BE052}" srcOrd="1" destOrd="0" presId="urn:microsoft.com/office/officeart/2005/8/layout/process4"/>
    <dgm:cxn modelId="{4B4C8439-A9C1-4DE7-9401-954127185056}" type="presParOf" srcId="{F84F9359-1370-4B49-BDDF-8A0B362F5BA4}" destId="{484F9429-8EB5-4AFE-BBC3-A56C46FB5303}" srcOrd="2" destOrd="0" presId="urn:microsoft.com/office/officeart/2005/8/layout/process4"/>
    <dgm:cxn modelId="{150C1C03-5163-4EA4-807E-B2408F76B425}" type="presParOf" srcId="{484F9429-8EB5-4AFE-BBC3-A56C46FB5303}" destId="{F0AD1FE0-4F86-4006-8FCB-E028190A07B8}" srcOrd="0" destOrd="0" presId="urn:microsoft.com/office/officeart/2005/8/layout/process4"/>
    <dgm:cxn modelId="{8FAA1CDC-6D9F-408B-81C1-87A0CC3289F1}" type="presParOf" srcId="{484F9429-8EB5-4AFE-BBC3-A56C46FB5303}" destId="{967832F0-5F95-4F7D-9F0D-CA5256969D5C}" srcOrd="1" destOrd="0" presId="urn:microsoft.com/office/officeart/2005/8/layout/process4"/>
    <dgm:cxn modelId="{2BD0E6A8-D045-4092-B408-7F4C2BDD60C1}" type="presParOf" srcId="{484F9429-8EB5-4AFE-BBC3-A56C46FB5303}" destId="{5443C97E-2959-4607-B39A-C37C93467221}" srcOrd="2" destOrd="0" presId="urn:microsoft.com/office/officeart/2005/8/layout/process4"/>
    <dgm:cxn modelId="{E9AA024C-7D77-4637-AFB7-9118D1FE983E}" type="presParOf" srcId="{5443C97E-2959-4607-B39A-C37C93467221}" destId="{4A998881-3920-4292-8D99-362F208C7498}" srcOrd="0" destOrd="0" presId="urn:microsoft.com/office/officeart/2005/8/layout/process4"/>
    <dgm:cxn modelId="{228F4D44-E5D6-4F6F-BC83-24F48B619033}" type="presParOf" srcId="{5443C97E-2959-4607-B39A-C37C93467221}" destId="{FBC27BE8-48DE-4001-9077-62BAE0FB9F7F}" srcOrd="1" destOrd="0" presId="urn:microsoft.com/office/officeart/2005/8/layout/process4"/>
    <dgm:cxn modelId="{BDDC3307-A358-467B-BB5C-808038C00301}" type="presParOf" srcId="{F84F9359-1370-4B49-BDDF-8A0B362F5BA4}" destId="{E63B7C0E-A6A8-4F2B-8CD0-A6C87B606BD2}" srcOrd="3" destOrd="0" presId="urn:microsoft.com/office/officeart/2005/8/layout/process4"/>
    <dgm:cxn modelId="{89F597E2-ED34-4288-8566-CE5BB795E5D1}" type="presParOf" srcId="{F84F9359-1370-4B49-BDDF-8A0B362F5BA4}" destId="{8FF277A8-F904-41E1-ADF8-3F4568F48F1B}" srcOrd="4" destOrd="0" presId="urn:microsoft.com/office/officeart/2005/8/layout/process4"/>
    <dgm:cxn modelId="{422E0074-914F-4E38-B64B-CF40EDE270F4}" type="presParOf" srcId="{8FF277A8-F904-41E1-ADF8-3F4568F48F1B}" destId="{D9786F30-7D38-49F0-AECE-D3A54F72D79E}" srcOrd="0" destOrd="0" presId="urn:microsoft.com/office/officeart/2005/8/layout/process4"/>
    <dgm:cxn modelId="{E40A2574-60D1-42D0-84B1-07461495AD1A}" type="presParOf" srcId="{8FF277A8-F904-41E1-ADF8-3F4568F48F1B}" destId="{C76F0B9F-E615-41C3-B910-D6B1A08880E5}" srcOrd="1" destOrd="0" presId="urn:microsoft.com/office/officeart/2005/8/layout/process4"/>
    <dgm:cxn modelId="{BB750D42-C830-475C-B3F7-7F3A0D8938FF}" type="presParOf" srcId="{8FF277A8-F904-41E1-ADF8-3F4568F48F1B}" destId="{13E96C81-64C2-483A-B229-CE34D4190849}" srcOrd="2" destOrd="0" presId="urn:microsoft.com/office/officeart/2005/8/layout/process4"/>
    <dgm:cxn modelId="{194083B0-393A-4948-8C8A-0F24183701CE}" type="presParOf" srcId="{13E96C81-64C2-483A-B229-CE34D4190849}" destId="{4EEB45C8-AE9B-4E6C-A2EC-4C96B826340A}" srcOrd="0" destOrd="0" presId="urn:microsoft.com/office/officeart/2005/8/layout/process4"/>
    <dgm:cxn modelId="{7C69F905-3975-42F4-94C7-3B4FE3FB78AC}" type="presParOf" srcId="{13E96C81-64C2-483A-B229-CE34D4190849}" destId="{DFC90BD0-E305-47C1-94EB-8D12F21F2CE7}" srcOrd="1" destOrd="0" presId="urn:microsoft.com/office/officeart/2005/8/layout/process4"/>
    <dgm:cxn modelId="{4358DEB7-76A0-4BC0-AEAB-32E60CD136F6}" type="presParOf" srcId="{F84F9359-1370-4B49-BDDF-8A0B362F5BA4}" destId="{61B735A8-F822-4779-8945-1BF9E37D85CD}" srcOrd="5" destOrd="0" presId="urn:microsoft.com/office/officeart/2005/8/layout/process4"/>
    <dgm:cxn modelId="{30FB86B0-1E38-4EE1-95EF-736AE5ED588D}" type="presParOf" srcId="{F84F9359-1370-4B49-BDDF-8A0B362F5BA4}" destId="{E1EF2996-101A-4F86-A76F-88ED354C40CB}" srcOrd="6" destOrd="0" presId="urn:microsoft.com/office/officeart/2005/8/layout/process4"/>
    <dgm:cxn modelId="{47320FC5-3FD2-4397-A474-1AFC1E459984}" type="presParOf" srcId="{E1EF2996-101A-4F86-A76F-88ED354C40CB}" destId="{EECE4F6F-5298-461F-91E2-F12DE4B88BBE}" srcOrd="0" destOrd="0" presId="urn:microsoft.com/office/officeart/2005/8/layout/process4"/>
    <dgm:cxn modelId="{BC51A60B-4745-47A6-9092-4870D7A8D491}" type="presParOf" srcId="{E1EF2996-101A-4F86-A76F-88ED354C40CB}" destId="{C4E3D63D-796A-4628-8446-9B4C6106FB97}" srcOrd="1" destOrd="0" presId="urn:microsoft.com/office/officeart/2005/8/layout/process4"/>
    <dgm:cxn modelId="{026D6EC6-1E9E-4A24-A3E8-C1BA0B6B0AE4}" type="presParOf" srcId="{E1EF2996-101A-4F86-A76F-88ED354C40CB}" destId="{B1DEB010-E81D-4E61-B2A1-0F64232652C4}" srcOrd="2" destOrd="0" presId="urn:microsoft.com/office/officeart/2005/8/layout/process4"/>
    <dgm:cxn modelId="{64FBA920-2EF9-4545-8985-20890EFF8533}" type="presParOf" srcId="{B1DEB010-E81D-4E61-B2A1-0F64232652C4}" destId="{42A0C9BF-90C0-4A9C-BB65-39600DB75E3F}" srcOrd="0" destOrd="0" presId="urn:microsoft.com/office/officeart/2005/8/layout/process4"/>
    <dgm:cxn modelId="{F2A0BD23-3850-47D6-AF44-5EB21B165BC1}" type="presParOf" srcId="{B1DEB010-E81D-4E61-B2A1-0F64232652C4}" destId="{6BFBD752-C7E7-46A9-A302-141C342216D6}" srcOrd="1" destOrd="0" presId="urn:microsoft.com/office/officeart/2005/8/layout/process4"/>
    <dgm:cxn modelId="{56F7DBFB-2C92-4627-8F63-E782362880A5}" type="presParOf" srcId="{B1DEB010-E81D-4E61-B2A1-0F64232652C4}" destId="{35BD24F9-9554-479E-A9C0-7761DF3CF4D2}" srcOrd="2" destOrd="0" presId="urn:microsoft.com/office/officeart/2005/8/layout/process4"/>
    <dgm:cxn modelId="{92B977D8-5FEB-45CC-AE4D-6F264FAB9042}" type="presParOf" srcId="{B1DEB010-E81D-4E61-B2A1-0F64232652C4}" destId="{00536A90-CEB4-4F34-B359-792035580CB3}" srcOrd="3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06F574-CD09-4F02-B303-E5CDF6ACE2BC}">
      <dsp:nvSpPr>
        <dsp:cNvPr id="0" name=""/>
        <dsp:cNvSpPr/>
      </dsp:nvSpPr>
      <dsp:spPr>
        <a:xfrm>
          <a:off x="0" y="2716757"/>
          <a:ext cx="5400039" cy="59436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 err="1"/>
            <a:t>Droga naprzód; co zrobisz?</a:t>
          </a:r>
          <a:endParaRPr lang="es-ES" sz="1100" kern="1200" dirty="0"/>
        </a:p>
      </dsp:txBody>
      <dsp:txXfrm>
        <a:off x="0" y="2716757"/>
        <a:ext cx="5400039" cy="320954"/>
      </dsp:txXfrm>
    </dsp:sp>
    <dsp:sp modelId="{F4861714-DC07-493F-B223-88E5C92EB5A9}">
      <dsp:nvSpPr>
        <dsp:cNvPr id="0" name=""/>
        <dsp:cNvSpPr/>
      </dsp:nvSpPr>
      <dsp:spPr>
        <a:xfrm>
          <a:off x="2636" y="3025825"/>
          <a:ext cx="1798255" cy="273405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/>
            <a:t>Planuj ze szczegółowymi krokami i harmonogramem</a:t>
          </a:r>
          <a:endParaRPr lang="es-ES" sz="800" kern="1200" dirty="0"/>
        </a:p>
      </dsp:txBody>
      <dsp:txXfrm>
        <a:off x="2636" y="3025825"/>
        <a:ext cx="1798255" cy="273405"/>
      </dsp:txXfrm>
    </dsp:sp>
    <dsp:sp modelId="{5E87CC12-8E2F-4199-84AF-9944AC71C8BB}">
      <dsp:nvSpPr>
        <dsp:cNvPr id="0" name=""/>
        <dsp:cNvSpPr/>
      </dsp:nvSpPr>
      <dsp:spPr>
        <a:xfrm>
          <a:off x="1800892" y="3025825"/>
          <a:ext cx="1798255" cy="273405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 err="1"/>
            <a:t>Zidentyfikuj przeszkody i rozwiązania</a:t>
          </a:r>
          <a:endParaRPr lang="es-ES" sz="800" kern="1200" dirty="0"/>
        </a:p>
      </dsp:txBody>
      <dsp:txXfrm>
        <a:off x="1800892" y="3025825"/>
        <a:ext cx="1798255" cy="273405"/>
      </dsp:txXfrm>
    </dsp:sp>
    <dsp:sp modelId="{8D2A423C-0D04-4EE6-BCED-198C73D21B60}">
      <dsp:nvSpPr>
        <dsp:cNvPr id="0" name=""/>
        <dsp:cNvSpPr/>
      </dsp:nvSpPr>
      <dsp:spPr>
        <a:xfrm>
          <a:off x="3599147" y="3025825"/>
          <a:ext cx="1798255" cy="273405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/>
            <a:t>uzgodnij wsparcie dla całego procesu</a:t>
          </a:r>
          <a:endParaRPr lang="es-ES" sz="800" kern="1200" dirty="0"/>
        </a:p>
      </dsp:txBody>
      <dsp:txXfrm>
        <a:off x="3599147" y="3025825"/>
        <a:ext cx="1798255" cy="273405"/>
      </dsp:txXfrm>
    </dsp:sp>
    <dsp:sp modelId="{967832F0-5F95-4F7D-9F0D-CA5256969D5C}">
      <dsp:nvSpPr>
        <dsp:cNvPr id="0" name=""/>
        <dsp:cNvSpPr/>
      </dsp:nvSpPr>
      <dsp:spPr>
        <a:xfrm rot="10800000">
          <a:off x="0" y="1811547"/>
          <a:ext cx="5400039" cy="914125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 err="1"/>
            <a:t>Okazja</a:t>
          </a:r>
          <a:r>
            <a:rPr lang="es-ES" sz="1100" kern="1200" dirty="0"/>
            <a:t>: </a:t>
          </a:r>
          <a:r>
            <a:rPr lang="pl-PL" sz="1100" kern="1200" dirty="0" err="1"/>
            <a:t>Co możesz zrobić</a:t>
          </a:r>
          <a:r>
            <a:rPr lang="es-ES" sz="1100" kern="1200" dirty="0"/>
            <a:t>?</a:t>
          </a:r>
        </a:p>
      </dsp:txBody>
      <dsp:txXfrm rot="-10800000">
        <a:off x="0" y="1811547"/>
        <a:ext cx="5400039" cy="320858"/>
      </dsp:txXfrm>
    </dsp:sp>
    <dsp:sp modelId="{4A998881-3920-4292-8D99-362F208C7498}">
      <dsp:nvSpPr>
        <dsp:cNvPr id="0" name=""/>
        <dsp:cNvSpPr/>
      </dsp:nvSpPr>
      <dsp:spPr>
        <a:xfrm>
          <a:off x="0" y="2132405"/>
          <a:ext cx="270001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/>
            <a:t>Wszystkie opcje</a:t>
          </a:r>
          <a:endParaRPr lang="es-ES" sz="800" kern="1200" dirty="0"/>
        </a:p>
      </dsp:txBody>
      <dsp:txXfrm>
        <a:off x="0" y="2132405"/>
        <a:ext cx="2700019" cy="273323"/>
      </dsp:txXfrm>
    </dsp:sp>
    <dsp:sp modelId="{FBC27BE8-48DE-4001-9077-62BAE0FB9F7F}">
      <dsp:nvSpPr>
        <dsp:cNvPr id="0" name=""/>
        <dsp:cNvSpPr/>
      </dsp:nvSpPr>
      <dsp:spPr>
        <a:xfrm>
          <a:off x="2700019" y="2132405"/>
          <a:ext cx="270001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/>
            <a:t>Znajdź najlepsze opcje</a:t>
          </a:r>
          <a:endParaRPr lang="es-ES" sz="800" kern="1200" dirty="0"/>
        </a:p>
      </dsp:txBody>
      <dsp:txXfrm>
        <a:off x="2700019" y="2132405"/>
        <a:ext cx="2700019" cy="273323"/>
      </dsp:txXfrm>
    </dsp:sp>
    <dsp:sp modelId="{C76F0B9F-E615-41C3-B910-D6B1A08880E5}">
      <dsp:nvSpPr>
        <dsp:cNvPr id="0" name=""/>
        <dsp:cNvSpPr/>
      </dsp:nvSpPr>
      <dsp:spPr>
        <a:xfrm rot="10800000">
          <a:off x="0" y="906336"/>
          <a:ext cx="5400039" cy="914125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 err="1"/>
            <a:t>Rzeczywistość </a:t>
          </a:r>
          <a:r>
            <a:rPr lang="es-ES" sz="1100" kern="1200" dirty="0"/>
            <a:t>; </a:t>
          </a:r>
          <a:r>
            <a:rPr lang="pl-PL" sz="1100" kern="1200" dirty="0"/>
            <a:t>gdzie teraz jesteś</a:t>
          </a:r>
          <a:r>
            <a:rPr lang="es-ES" sz="1100" kern="1200" dirty="0"/>
            <a:t>?</a:t>
          </a:r>
        </a:p>
      </dsp:txBody>
      <dsp:txXfrm rot="-10800000">
        <a:off x="0" y="906336"/>
        <a:ext cx="5400039" cy="320858"/>
      </dsp:txXfrm>
    </dsp:sp>
    <dsp:sp modelId="{4EEB45C8-AE9B-4E6C-A2EC-4C96B826340A}">
      <dsp:nvSpPr>
        <dsp:cNvPr id="0" name=""/>
        <dsp:cNvSpPr/>
      </dsp:nvSpPr>
      <dsp:spPr>
        <a:xfrm>
          <a:off x="0" y="1227194"/>
          <a:ext cx="270001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 err="1"/>
            <a:t>Obena rzeczywistość</a:t>
          </a:r>
          <a:endParaRPr lang="es-ES" sz="800" kern="1200" dirty="0"/>
        </a:p>
      </dsp:txBody>
      <dsp:txXfrm>
        <a:off x="0" y="1227194"/>
        <a:ext cx="2700019" cy="273323"/>
      </dsp:txXfrm>
    </dsp:sp>
    <dsp:sp modelId="{DFC90BD0-E305-47C1-94EB-8D12F21F2CE7}">
      <dsp:nvSpPr>
        <dsp:cNvPr id="0" name=""/>
        <dsp:cNvSpPr/>
      </dsp:nvSpPr>
      <dsp:spPr>
        <a:xfrm>
          <a:off x="2700019" y="1227194"/>
          <a:ext cx="270001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 err="1"/>
            <a:t>Samoocena</a:t>
          </a:r>
          <a:endParaRPr lang="es-ES" sz="800" kern="1200" dirty="0"/>
        </a:p>
      </dsp:txBody>
      <dsp:txXfrm>
        <a:off x="2700019" y="1227194"/>
        <a:ext cx="2700019" cy="273323"/>
      </dsp:txXfrm>
    </dsp:sp>
    <dsp:sp modelId="{C4E3D63D-796A-4628-8446-9B4C6106FB97}">
      <dsp:nvSpPr>
        <dsp:cNvPr id="0" name=""/>
        <dsp:cNvSpPr/>
      </dsp:nvSpPr>
      <dsp:spPr>
        <a:xfrm rot="10800000">
          <a:off x="0" y="1126"/>
          <a:ext cx="5400039" cy="914125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/>
            <a:t>Cel: Czego chcesz</a:t>
          </a:r>
          <a:r>
            <a:rPr lang="es-ES" sz="1100" kern="1200" dirty="0"/>
            <a:t>?</a:t>
          </a:r>
        </a:p>
      </dsp:txBody>
      <dsp:txXfrm rot="-10800000">
        <a:off x="0" y="1126"/>
        <a:ext cx="5400039" cy="320858"/>
      </dsp:txXfrm>
    </dsp:sp>
    <dsp:sp modelId="{42A0C9BF-90C0-4A9C-BB65-39600DB75E3F}">
      <dsp:nvSpPr>
        <dsp:cNvPr id="0" name=""/>
        <dsp:cNvSpPr/>
      </dsp:nvSpPr>
      <dsp:spPr>
        <a:xfrm>
          <a:off x="0" y="321984"/>
          <a:ext cx="135000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 err="1"/>
            <a:t>Punkt końcowy; gdzie chcesz być</a:t>
          </a:r>
          <a:endParaRPr lang="es-ES" sz="800" kern="1200" dirty="0"/>
        </a:p>
      </dsp:txBody>
      <dsp:txXfrm>
        <a:off x="0" y="321984"/>
        <a:ext cx="1350009" cy="273323"/>
      </dsp:txXfrm>
    </dsp:sp>
    <dsp:sp modelId="{6BFBD752-C7E7-46A9-A302-141C342216D6}">
      <dsp:nvSpPr>
        <dsp:cNvPr id="0" name=""/>
        <dsp:cNvSpPr/>
      </dsp:nvSpPr>
      <dsp:spPr>
        <a:xfrm>
          <a:off x="1350010" y="321984"/>
          <a:ext cx="135000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 err="1"/>
            <a:t>Zgódź się na temat do dyskusji</a:t>
          </a:r>
        </a:p>
      </dsp:txBody>
      <dsp:txXfrm>
        <a:off x="1350010" y="321984"/>
        <a:ext cx="1350009" cy="273323"/>
      </dsp:txXfrm>
    </dsp:sp>
    <dsp:sp modelId="{35BD24F9-9554-479E-A9C0-7761DF3CF4D2}">
      <dsp:nvSpPr>
        <dsp:cNvPr id="0" name=""/>
        <dsp:cNvSpPr/>
      </dsp:nvSpPr>
      <dsp:spPr>
        <a:xfrm>
          <a:off x="2700019" y="321984"/>
          <a:ext cx="135000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 err="1"/>
            <a:t>Uzgodnij konkretne wyniki</a:t>
          </a:r>
        </a:p>
      </dsp:txBody>
      <dsp:txXfrm>
        <a:off x="2700019" y="321984"/>
        <a:ext cx="1350009" cy="273323"/>
      </dsp:txXfrm>
    </dsp:sp>
    <dsp:sp modelId="{00536A90-CEB4-4F34-B359-792035580CB3}">
      <dsp:nvSpPr>
        <dsp:cNvPr id="0" name=""/>
        <dsp:cNvSpPr/>
      </dsp:nvSpPr>
      <dsp:spPr>
        <a:xfrm>
          <a:off x="4050030" y="321984"/>
          <a:ext cx="1350009" cy="273323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 err="1"/>
            <a:t>Wyznacz cele długoterminowe</a:t>
          </a:r>
        </a:p>
      </dsp:txBody>
      <dsp:txXfrm>
        <a:off x="4050030" y="321984"/>
        <a:ext cx="1350009" cy="273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2020-09-02T19:38:00Z</dcterms:created>
  <dcterms:modified xsi:type="dcterms:W3CDTF">2020-09-02T19:38:00Z</dcterms:modified>
</cp:coreProperties>
</file>