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668D7" w14:textId="77777777" w:rsidR="002878BF" w:rsidRPr="009F0EF6" w:rsidRDefault="009F0EF6">
      <w:pPr>
        <w:rPr>
          <w:b/>
          <w:sz w:val="36"/>
          <w:szCs w:val="36"/>
          <w:u w:val="single"/>
          <w:lang w:val="pl-PL"/>
        </w:rPr>
      </w:pPr>
      <w:r w:rsidRPr="009F0EF6">
        <w:rPr>
          <w:b/>
          <w:sz w:val="36"/>
          <w:szCs w:val="36"/>
          <w:u w:val="single"/>
          <w:lang w:val="pl-PL"/>
        </w:rPr>
        <w:t xml:space="preserve"> 5 C pracy w zespole</w:t>
      </w:r>
    </w:p>
    <w:p w14:paraId="5990C377" w14:textId="77777777" w:rsidR="009F0EF6" w:rsidRPr="009F0EF6" w:rsidRDefault="009F0EF6" w:rsidP="002878BF">
      <w:pPr>
        <w:rPr>
          <w:lang w:val="pl-PL"/>
        </w:rPr>
      </w:pPr>
      <w:r w:rsidRPr="009F0EF6">
        <w:rPr>
          <w:lang w:val="pl-PL"/>
        </w:rPr>
        <w:t>Eksperci twierdzą, że dzięki nim rutyna pracy staje się bardziej znośna, wprowadzając w życie techniki takie jak przywództwo i inne, które sprzyjają dobrej atmosferze w pracy. Fakt, że istnieją wspólne cele lub potrzeby pracy lub firmy są zaspokajane, to inne czynniki, które poprawiają się dzięki realizacji tych celów.</w:t>
      </w:r>
    </w:p>
    <w:p w14:paraId="21A79163" w14:textId="77777777" w:rsidR="002878BF" w:rsidRPr="009F0EF6" w:rsidRDefault="009F0EF6" w:rsidP="002878BF">
      <w:pPr>
        <w:rPr>
          <w:lang w:val="pl-PL"/>
        </w:rPr>
      </w:pPr>
      <w:r w:rsidRPr="009F0EF6">
        <w:rPr>
          <w:lang w:val="pl-PL"/>
        </w:rPr>
        <w:t>Wśród nich, znacząca poprawa jakości pracy i usług oferowanych klientom. Ponadto pracownicy są bardziej zaangażowani w swoją pracę, mają lepsze wyniki zarówno w pracy, jak i pracy zespołowej, a wspólny cel jest łatwiejszy do osiągnięcia. Inne czynniki, na które należy uważać, to ograniczenie konfliktów i nieobecności w pracy oraz fakt, że preferowana jest nauka i wymiana informacji</w:t>
      </w:r>
      <w:r w:rsidR="002878BF" w:rsidRPr="009F0EF6">
        <w:rPr>
          <w:lang w:val="pl-PL"/>
        </w:rPr>
        <w:t>.</w:t>
      </w:r>
    </w:p>
    <w:p w14:paraId="34813EAF" w14:textId="77777777" w:rsidR="002878BF" w:rsidRPr="009F0EF6" w:rsidRDefault="002878BF" w:rsidP="002878BF">
      <w:pPr>
        <w:rPr>
          <w:lang w:val="pl-PL"/>
        </w:rPr>
      </w:pPr>
      <w:r w:rsidRPr="009F0EF6">
        <w:rPr>
          <w:lang w:val="pl-PL"/>
        </w:rPr>
        <w:t xml:space="preserve">1. </w:t>
      </w:r>
      <w:r w:rsidR="009F0EF6" w:rsidRPr="009F0EF6">
        <w:rPr>
          <w:lang w:val="pl-PL"/>
        </w:rPr>
        <w:t>Komunikacja</w:t>
      </w:r>
    </w:p>
    <w:p w14:paraId="5D4E907F" w14:textId="77777777" w:rsidR="002878BF" w:rsidRPr="009F0EF6" w:rsidRDefault="009F0EF6" w:rsidP="002878BF">
      <w:pPr>
        <w:rPr>
          <w:lang w:val="pl-PL"/>
        </w:rPr>
      </w:pPr>
      <w:r w:rsidRPr="009F0EF6">
        <w:rPr>
          <w:lang w:val="pl-PL"/>
        </w:rPr>
        <w:t>Bez wątpienia komunikacja jest jednym z filarów pracy zespołowej. Aby grupa ludzi mogła prawidłowo i wydajnie wykonywać swoje zadania w dobrym środowisku pracy, wszyscy członkowie muszą posiadać wszystkie niezbędne informacje, aby móc je rozwijać. Dlatego w zespołach roboczych kanały informacyjne i procedury ułatwiające pracę wszystkim kolegom muszą być bardzo jasne, aby uniknąć nieporozumień lub sytuacji, że jedna osoba nie może rozwinąć swojej pracy we właściwym czasie i we właściwy sposób, ponieważ nie ma wszystkich wyraźnych wskazań.</w:t>
      </w:r>
    </w:p>
    <w:p w14:paraId="2A0A3892" w14:textId="77777777" w:rsidR="002878BF" w:rsidRPr="009F0EF6" w:rsidRDefault="002878BF" w:rsidP="002878BF">
      <w:pPr>
        <w:rPr>
          <w:lang w:val="pl-PL"/>
        </w:rPr>
      </w:pPr>
      <w:r w:rsidRPr="009F0EF6">
        <w:rPr>
          <w:lang w:val="pl-PL"/>
        </w:rPr>
        <w:t xml:space="preserve">2. </w:t>
      </w:r>
      <w:r w:rsidR="009F0EF6" w:rsidRPr="009F0EF6">
        <w:rPr>
          <w:lang w:val="pl-PL"/>
        </w:rPr>
        <w:t>Koordynacja</w:t>
      </w:r>
    </w:p>
    <w:p w14:paraId="65290A1C" w14:textId="77777777" w:rsidR="002878BF" w:rsidRPr="009F0EF6" w:rsidRDefault="009F0EF6" w:rsidP="002878BF">
      <w:pPr>
        <w:rPr>
          <w:lang w:val="pl-PL"/>
        </w:rPr>
      </w:pPr>
      <w:r w:rsidRPr="009F0EF6">
        <w:rPr>
          <w:lang w:val="pl-PL"/>
        </w:rPr>
        <w:t xml:space="preserve">Postać lidera musi być obecna w każdym zespole roboczym. Postać ta odpowiada za koordynację zadań i członków, znając każdego z nich dogłębnie, aby przydzielić pracę osobom, które są najlepiej przygotowane do każdego punktu. Lider musi być dostępny dla członków zespołu i mieć elastyczność w przeprowadzaniu koordynacji w pozytywny sposób. W ten sposób z każdego </w:t>
      </w:r>
      <w:proofErr w:type="gramStart"/>
      <w:r w:rsidRPr="009F0EF6">
        <w:rPr>
          <w:lang w:val="pl-PL"/>
        </w:rPr>
        <w:t>punktu</w:t>
      </w:r>
      <w:r>
        <w:rPr>
          <w:lang w:val="pl-PL"/>
        </w:rPr>
        <w:t xml:space="preserve"> </w:t>
      </w:r>
      <w:r w:rsidRPr="009F0EF6">
        <w:rPr>
          <w:lang w:val="pl-PL"/>
        </w:rPr>
        <w:t xml:space="preserve"> będą</w:t>
      </w:r>
      <w:proofErr w:type="gramEnd"/>
      <w:r w:rsidRPr="009F0EF6">
        <w:rPr>
          <w:lang w:val="pl-PL"/>
        </w:rPr>
        <w:t xml:space="preserve"> uzyskiwane najlepsze wyniki.</w:t>
      </w:r>
    </w:p>
    <w:p w14:paraId="7275C28A" w14:textId="77777777" w:rsidR="00E31584" w:rsidRPr="009F0EF6" w:rsidRDefault="00E31584" w:rsidP="00E31584">
      <w:pPr>
        <w:rPr>
          <w:lang w:val="pl-PL"/>
        </w:rPr>
      </w:pPr>
      <w:r w:rsidRPr="009F0EF6">
        <w:rPr>
          <w:lang w:val="pl-PL"/>
        </w:rPr>
        <w:t xml:space="preserve">3. </w:t>
      </w:r>
      <w:r w:rsidR="009F0EF6" w:rsidRPr="009F0EF6">
        <w:rPr>
          <w:lang w:val="pl-PL"/>
        </w:rPr>
        <w:t>Komplementarność</w:t>
      </w:r>
    </w:p>
    <w:p w14:paraId="2AB51754" w14:textId="77777777" w:rsidR="00E31584" w:rsidRPr="009F0EF6" w:rsidRDefault="009F0EF6" w:rsidP="00E31584">
      <w:pPr>
        <w:rPr>
          <w:lang w:val="pl-PL"/>
        </w:rPr>
      </w:pPr>
      <w:r w:rsidRPr="009F0EF6">
        <w:rPr>
          <w:lang w:val="pl-PL"/>
        </w:rPr>
        <w:t>W poprzednim punkcie rozmawialiśmy o liderze i jego roli w koordynowaniu członków zespołu, wybierając najlepiej przygotowanych do każdego zadania. To właśnie komplementarność polega na tym, że ludzie o szczególnej wiedzy i umiejętnościach w zespole mogą reagować na potrzeby klientów na całym świecie. Szkolenie i doświadczenie każdego członka zarówno na poziomie osobistym, jak i zawodowym wzbogaci wyniki wspólnej pracy. Dlatego też i zawsze, gdy jest to możliwe, ważne jest, aby tworzyć zespoły, w których ich członkowie</w:t>
      </w:r>
      <w:r>
        <w:rPr>
          <w:lang w:val="pl-PL"/>
        </w:rPr>
        <w:t xml:space="preserve"> nawzajem</w:t>
      </w:r>
      <w:r w:rsidRPr="009F0EF6">
        <w:rPr>
          <w:lang w:val="pl-PL"/>
        </w:rPr>
        <w:t xml:space="preserve"> się uzupełniają</w:t>
      </w:r>
      <w:r w:rsidR="008C2EAA" w:rsidRPr="009F0EF6">
        <w:rPr>
          <w:lang w:val="pl-PL"/>
        </w:rPr>
        <w:t>.</w:t>
      </w:r>
    </w:p>
    <w:p w14:paraId="004CBA46" w14:textId="77777777" w:rsidR="008C2EAA" w:rsidRPr="00BF1E61" w:rsidRDefault="008C2EAA" w:rsidP="008C2EAA">
      <w:pPr>
        <w:rPr>
          <w:lang w:val="pl-PL"/>
        </w:rPr>
      </w:pPr>
      <w:r w:rsidRPr="00BF1E61">
        <w:rPr>
          <w:lang w:val="pl-PL"/>
        </w:rPr>
        <w:t xml:space="preserve">4. </w:t>
      </w:r>
      <w:r w:rsidR="009F0EF6" w:rsidRPr="00BF1E61">
        <w:rPr>
          <w:lang w:val="pl-PL"/>
        </w:rPr>
        <w:t>Zaufanie</w:t>
      </w:r>
    </w:p>
    <w:p w14:paraId="1A92D138" w14:textId="77777777" w:rsidR="008C2EAA" w:rsidRPr="00BF1E61" w:rsidRDefault="00BF1E61" w:rsidP="008C2EAA">
      <w:pPr>
        <w:rPr>
          <w:lang w:val="pl-PL"/>
        </w:rPr>
      </w:pPr>
      <w:r w:rsidRPr="00BF1E61">
        <w:rPr>
          <w:lang w:val="pl-PL"/>
        </w:rPr>
        <w:t xml:space="preserve">Aby ułatwić </w:t>
      </w:r>
      <w:proofErr w:type="gramStart"/>
      <w:r w:rsidR="00B16DD1">
        <w:rPr>
          <w:lang w:val="pl-PL"/>
        </w:rPr>
        <w:t>wydajność</w:t>
      </w:r>
      <w:r w:rsidR="0077685B">
        <w:rPr>
          <w:lang w:val="pl-PL"/>
        </w:rPr>
        <w:t xml:space="preserve"> </w:t>
      </w:r>
      <w:r w:rsidRPr="00BF1E61">
        <w:rPr>
          <w:lang w:val="pl-PL"/>
        </w:rPr>
        <w:t xml:space="preserve"> w</w:t>
      </w:r>
      <w:proofErr w:type="gramEnd"/>
      <w:r w:rsidRPr="00BF1E61">
        <w:rPr>
          <w:lang w:val="pl-PL"/>
        </w:rPr>
        <w:t xml:space="preserve"> pracy, konieczne jest budowanie zaufania w zespole. A także zdobycie go. Przejrzysta komunikacja lub czas, w którym członkowie się znają, są ważne dla stworzenia tego idealnego środowiska. Ważne jest również, aby wciąż je generować z dnia na </w:t>
      </w:r>
      <w:proofErr w:type="gramStart"/>
      <w:r w:rsidRPr="00BF1E61">
        <w:rPr>
          <w:lang w:val="pl-PL"/>
        </w:rPr>
        <w:t>dzień.</w:t>
      </w:r>
      <w:r w:rsidR="008C2EAA" w:rsidRPr="00BF1E61">
        <w:rPr>
          <w:lang w:val="pl-PL"/>
        </w:rPr>
        <w:t>.</w:t>
      </w:r>
      <w:proofErr w:type="gramEnd"/>
    </w:p>
    <w:p w14:paraId="0D711742" w14:textId="77777777" w:rsidR="00BF1E61" w:rsidRDefault="00BF1E61" w:rsidP="00403526">
      <w:pPr>
        <w:rPr>
          <w:lang w:val="pl-PL"/>
        </w:rPr>
      </w:pPr>
    </w:p>
    <w:p w14:paraId="4695EC84" w14:textId="77777777" w:rsidR="00403526" w:rsidRPr="00BF1E61" w:rsidRDefault="00403526" w:rsidP="00403526">
      <w:pPr>
        <w:rPr>
          <w:lang w:val="pl-PL"/>
        </w:rPr>
      </w:pPr>
      <w:r w:rsidRPr="00BF1E61">
        <w:rPr>
          <w:lang w:val="pl-PL"/>
        </w:rPr>
        <w:t xml:space="preserve">5. </w:t>
      </w:r>
      <w:r w:rsidR="00BF1E61" w:rsidRPr="00BF1E61">
        <w:rPr>
          <w:lang w:val="pl-PL"/>
        </w:rPr>
        <w:t>Oddanie</w:t>
      </w:r>
    </w:p>
    <w:p w14:paraId="009F5011" w14:textId="77777777" w:rsidR="00403526" w:rsidRPr="00BF1E61" w:rsidRDefault="00BF1E61" w:rsidP="00403526">
      <w:pPr>
        <w:rPr>
          <w:lang w:val="pl-PL"/>
        </w:rPr>
      </w:pPr>
      <w:r w:rsidRPr="00BF1E61">
        <w:rPr>
          <w:lang w:val="pl-PL"/>
        </w:rPr>
        <w:t>Jeśli powyższe punkty zostaną wykonane skutecznie, zaangażowanie członków zespołu wzrośnie. Lider, jak już wspomniano, musi upewnić się, że każda osoba zna swoją pracę i wspólne cele, przyczyniając się w ten sposób do zwiększenia motywacji wszystkich elementów. Zaangażowanie musi dotyczyć pracy, współpracowników i firmy. Jak widać, 5 C pracy zespołowej ma fundamentalne znaczenie dla optymalnych wyników. Jest to kwestia oceny talentu każdego członka do pozytywnego osiągnięcia ostatecznego celu. Jeśli te koncepcje nie zostaną wzięte pod uwagę, zespołowi trudno jest funkcjonować tak, jak powinien.</w:t>
      </w:r>
    </w:p>
    <w:p w14:paraId="7ACF4622" w14:textId="77777777" w:rsidR="002878BF" w:rsidRPr="00BF1E61" w:rsidRDefault="002878BF" w:rsidP="002878BF">
      <w:pPr>
        <w:rPr>
          <w:lang w:val="pl-PL"/>
        </w:rPr>
      </w:pPr>
    </w:p>
    <w:p w14:paraId="7CC27BC3" w14:textId="77777777" w:rsidR="002878BF" w:rsidRPr="00BF1E61" w:rsidRDefault="002878BF" w:rsidP="002878BF">
      <w:pPr>
        <w:rPr>
          <w:lang w:val="pl-PL"/>
        </w:rPr>
      </w:pPr>
    </w:p>
    <w:p w14:paraId="4C12E57F" w14:textId="77777777" w:rsidR="002878BF" w:rsidRPr="00BF1E61" w:rsidRDefault="002878BF" w:rsidP="002878BF">
      <w:pPr>
        <w:rPr>
          <w:lang w:val="pl-PL"/>
        </w:rPr>
      </w:pPr>
    </w:p>
    <w:sectPr w:rsidR="002878BF" w:rsidRPr="00BF1E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BF"/>
    <w:rsid w:val="002878BF"/>
    <w:rsid w:val="00403526"/>
    <w:rsid w:val="004426C4"/>
    <w:rsid w:val="005E0FDF"/>
    <w:rsid w:val="0077685B"/>
    <w:rsid w:val="008C2EAA"/>
    <w:rsid w:val="009F0EF6"/>
    <w:rsid w:val="00B16DD1"/>
    <w:rsid w:val="00BF1E61"/>
    <w:rsid w:val="00E31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AC19"/>
  <w15:docId w15:val="{3C915800-3336-411F-884F-8A36DE64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Martínez</dc:creator>
  <cp:lastModifiedBy>Darbinis</cp:lastModifiedBy>
  <cp:revision>2</cp:revision>
  <dcterms:created xsi:type="dcterms:W3CDTF">2020-09-02T19:42:00Z</dcterms:created>
  <dcterms:modified xsi:type="dcterms:W3CDTF">2020-09-02T19:42:00Z</dcterms:modified>
</cp:coreProperties>
</file>