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D7320" w14:textId="77777777" w:rsidR="00166EDA" w:rsidRPr="00277340" w:rsidRDefault="00317359" w:rsidP="00277340">
      <w:pPr>
        <w:jc w:val="both"/>
        <w:rPr>
          <w:lang w:val="lt-LT"/>
        </w:rPr>
      </w:pPr>
      <w:r w:rsidRPr="00277340">
        <w:rPr>
          <w:lang w:val="lt-LT"/>
        </w:rPr>
        <w:t> </w:t>
      </w:r>
    </w:p>
    <w:p w14:paraId="5CA6602D" w14:textId="500F55CF" w:rsidR="00166EDA" w:rsidRPr="00277340" w:rsidRDefault="00166EDA" w:rsidP="00277340">
      <w:pPr>
        <w:jc w:val="both"/>
        <w:rPr>
          <w:b/>
          <w:u w:val="single"/>
          <w:lang w:val="lt-LT"/>
        </w:rPr>
      </w:pPr>
      <w:r w:rsidRPr="00277340">
        <w:rPr>
          <w:b/>
          <w:u w:val="single"/>
          <w:lang w:val="lt-LT"/>
        </w:rPr>
        <w:t xml:space="preserve">5 </w:t>
      </w:r>
      <w:r w:rsidR="00277340" w:rsidRPr="00277340">
        <w:rPr>
          <w:b/>
          <w:u w:val="single"/>
          <w:lang w:val="lt-LT"/>
        </w:rPr>
        <w:t>KASDIENINIAI PRATIMAI, KURIE JUS PAVERS STIPRIU LYDERIU</w:t>
      </w:r>
    </w:p>
    <w:p w14:paraId="4687AC02" w14:textId="77777777" w:rsidR="00277340" w:rsidRPr="00277340" w:rsidRDefault="00277340" w:rsidP="00277340">
      <w:pPr>
        <w:jc w:val="both"/>
        <w:rPr>
          <w:lang w:val="lt-LT"/>
        </w:rPr>
      </w:pPr>
      <w:r w:rsidRPr="00277340">
        <w:rPr>
          <w:lang w:val="lt-LT"/>
        </w:rPr>
        <w:t>Remdamiesi šia filosofija, mes galime rekomenduoti 5 pratimus, kuriuos reikia taikyti kasdien, siekiant ugdyti ir tobulinti vadovavimo įgūdžius:</w:t>
      </w:r>
    </w:p>
    <w:p w14:paraId="0D40BB3E" w14:textId="47EF59DE" w:rsidR="00166EDA" w:rsidRPr="00277340" w:rsidRDefault="00166EDA" w:rsidP="00277340">
      <w:pPr>
        <w:jc w:val="both"/>
        <w:rPr>
          <w:lang w:val="lt-LT"/>
        </w:rPr>
      </w:pPr>
      <w:r w:rsidRPr="00277340">
        <w:rPr>
          <w:lang w:val="lt-LT"/>
        </w:rPr>
        <w:t>1.</w:t>
      </w:r>
      <w:r w:rsidR="00277340" w:rsidRPr="00277340">
        <w:rPr>
          <w:b/>
          <w:lang w:val="lt-LT"/>
        </w:rPr>
        <w:t>Darykite sąmoningus sprendimus</w:t>
      </w:r>
      <w:r w:rsidRPr="00277340">
        <w:rPr>
          <w:lang w:val="lt-LT"/>
        </w:rPr>
        <w:t xml:space="preserve">: </w:t>
      </w:r>
      <w:r w:rsidR="00277340" w:rsidRPr="00277340">
        <w:rPr>
          <w:lang w:val="lt-LT"/>
        </w:rPr>
        <w:t>Daugelyje darbo susitikimų dažniausiai matome šią problemą: nustatoma data, aptariami taškai, tačiau susitikimo metu kai kurie klausimai dažnai pamirštami. Taip diena tęsiasi, tačiau dėl tam tikrų užduočių įvykdy</w:t>
      </w:r>
      <w:r w:rsidR="00277340" w:rsidRPr="00277340">
        <w:rPr>
          <w:lang w:val="lt-LT"/>
        </w:rPr>
        <w:t>mo</w:t>
      </w:r>
      <w:r w:rsidR="00277340" w:rsidRPr="00277340">
        <w:rPr>
          <w:lang w:val="lt-LT"/>
        </w:rPr>
        <w:t xml:space="preserve"> nepavyko susitarti. Šiuo metu galite nuspręsti pabrėžti problemą, kurią reikia išspręsti, kad galėtumėte tęsti savo valdymą.</w:t>
      </w:r>
    </w:p>
    <w:p w14:paraId="075BF0C0" w14:textId="2EF18373" w:rsidR="00166EDA" w:rsidRPr="00277340" w:rsidRDefault="00166EDA" w:rsidP="00277340">
      <w:pPr>
        <w:jc w:val="both"/>
        <w:rPr>
          <w:lang w:val="lt-LT"/>
        </w:rPr>
      </w:pPr>
      <w:r w:rsidRPr="00277340">
        <w:rPr>
          <w:lang w:val="lt-LT"/>
        </w:rPr>
        <w:t xml:space="preserve">2. </w:t>
      </w:r>
      <w:r w:rsidR="00277340" w:rsidRPr="00277340">
        <w:rPr>
          <w:b/>
          <w:lang w:val="lt-LT"/>
        </w:rPr>
        <w:t>Atidžiai išklausykite kitų nuomonės</w:t>
      </w:r>
      <w:r w:rsidRPr="00277340">
        <w:rPr>
          <w:lang w:val="lt-LT"/>
        </w:rPr>
        <w:t xml:space="preserve">. </w:t>
      </w:r>
      <w:r w:rsidR="00277340" w:rsidRPr="00277340">
        <w:rPr>
          <w:lang w:val="lt-LT"/>
        </w:rPr>
        <w:t>Ar sugebi išklausyti kito, nevertindamas j</w:t>
      </w:r>
      <w:r w:rsidR="00277340" w:rsidRPr="00277340">
        <w:rPr>
          <w:lang w:val="lt-LT"/>
        </w:rPr>
        <w:t>o</w:t>
      </w:r>
      <w:r w:rsidR="00277340" w:rsidRPr="00277340">
        <w:rPr>
          <w:lang w:val="lt-LT"/>
        </w:rPr>
        <w:t>? Gali būti sunku, jei sąmoningai neatliksite šio punkto svarbos. Lengviau bendrauti - ir iš tiesų pokalbiai bus produktyvesni - jei galėsite pasilikti sprendimą ir veiksmus tol, kol išgirsite kito nuomonę.</w:t>
      </w:r>
    </w:p>
    <w:p w14:paraId="2E0FEF14" w14:textId="77777777" w:rsidR="00277340" w:rsidRPr="00277340" w:rsidRDefault="00166EDA" w:rsidP="00277340">
      <w:pPr>
        <w:jc w:val="both"/>
        <w:rPr>
          <w:lang w:val="lt-LT"/>
        </w:rPr>
      </w:pPr>
      <w:r w:rsidRPr="00277340">
        <w:rPr>
          <w:lang w:val="lt-LT"/>
        </w:rPr>
        <w:t xml:space="preserve">3. </w:t>
      </w:r>
      <w:r w:rsidR="00277340" w:rsidRPr="00277340">
        <w:rPr>
          <w:b/>
          <w:lang w:val="lt-LT"/>
        </w:rPr>
        <w:t>Spręskite šios dienos problemas</w:t>
      </w:r>
      <w:r w:rsidRPr="00277340">
        <w:rPr>
          <w:lang w:val="lt-LT"/>
        </w:rPr>
        <w:t xml:space="preserve">. </w:t>
      </w:r>
      <w:r w:rsidR="00277340" w:rsidRPr="00277340">
        <w:rPr>
          <w:lang w:val="lt-LT"/>
        </w:rPr>
        <w:t>Tiesa, pažymėjimai, žinios ir patirtis yra svarbūs mokymo programai. Bet tai, ką padės įsitvirtinti kaip problemų sprendimo lyderis, yra tai, ką galite sukurti kasdien. Štai kodėl neturėtumėte atidėlioti visko, ką reikia skubiai išspręsti.</w:t>
      </w:r>
    </w:p>
    <w:p w14:paraId="57BB5068" w14:textId="58D9B478" w:rsidR="00166EDA" w:rsidRPr="00277340" w:rsidRDefault="00166EDA" w:rsidP="00277340">
      <w:pPr>
        <w:jc w:val="both"/>
        <w:rPr>
          <w:lang w:val="lt-LT"/>
        </w:rPr>
      </w:pPr>
      <w:r w:rsidRPr="00277340">
        <w:rPr>
          <w:lang w:val="lt-LT"/>
        </w:rPr>
        <w:t xml:space="preserve">4. </w:t>
      </w:r>
      <w:r w:rsidR="00277340" w:rsidRPr="00277340">
        <w:rPr>
          <w:b/>
          <w:lang w:val="lt-LT"/>
        </w:rPr>
        <w:t>Gaukite reikiamą nuomonę</w:t>
      </w:r>
      <w:r w:rsidRPr="00277340">
        <w:rPr>
          <w:lang w:val="lt-LT"/>
        </w:rPr>
        <w:t xml:space="preserve">. </w:t>
      </w:r>
      <w:r w:rsidR="00277340" w:rsidRPr="00277340">
        <w:rPr>
          <w:lang w:val="lt-LT"/>
        </w:rPr>
        <w:t>Ne tik atsiliepimai, kuriuos gali suteikti jūsų viršininkas ar komanda. Kaip lyderis, jūs turite žinoti, ką galvoja jūsų vadovaujami žmonės. Geras būdas sužinoti jų nuomonę yra paklausti, ką jie pakeistų savo valdyme, kad pagerintų procesus</w:t>
      </w:r>
      <w:r w:rsidRPr="00277340">
        <w:rPr>
          <w:lang w:val="lt-LT"/>
        </w:rPr>
        <w:t>.</w:t>
      </w:r>
    </w:p>
    <w:p w14:paraId="0A28BC06" w14:textId="468DEEBB" w:rsidR="00166EDA" w:rsidRPr="00277340" w:rsidRDefault="00166EDA" w:rsidP="00277340">
      <w:pPr>
        <w:jc w:val="both"/>
        <w:rPr>
          <w:lang w:val="lt-LT"/>
        </w:rPr>
      </w:pPr>
      <w:r w:rsidRPr="00277340">
        <w:rPr>
          <w:lang w:val="lt-LT"/>
        </w:rPr>
        <w:t xml:space="preserve">5. </w:t>
      </w:r>
      <w:r w:rsidR="00277340" w:rsidRPr="00277340">
        <w:rPr>
          <w:b/>
          <w:lang w:val="lt-LT"/>
        </w:rPr>
        <w:t>Būkite komandos dalimi</w:t>
      </w:r>
      <w:r w:rsidRPr="00277340">
        <w:rPr>
          <w:lang w:val="lt-LT"/>
        </w:rPr>
        <w:t xml:space="preserve">. </w:t>
      </w:r>
      <w:r w:rsidR="00277340" w:rsidRPr="00277340">
        <w:rPr>
          <w:lang w:val="lt-LT"/>
        </w:rPr>
        <w:t>Lyderiai kuria projektus ir dažnai daro prielaidą, kad visi supras, jog yra tam, kad prižiūrėtų ir patvirtintų atliktą darbą. Veiksmingas būdas kreiptis į savo komandą, priešingai, yra kasdienis darbas su jais, kad visi aiškiai suprastų, koks yra kelias. Vadovauti lengva, kai komanda tave laiko partneriu.</w:t>
      </w:r>
    </w:p>
    <w:p w14:paraId="57C1D937" w14:textId="3B3AE9A7" w:rsidR="00166EDA" w:rsidRPr="00277340" w:rsidRDefault="00277340" w:rsidP="00277340">
      <w:pPr>
        <w:jc w:val="both"/>
        <w:rPr>
          <w:lang w:val="lt-LT"/>
        </w:rPr>
      </w:pPr>
      <w:r w:rsidRPr="00277340">
        <w:rPr>
          <w:b/>
          <w:bCs/>
          <w:i/>
          <w:iCs/>
          <w:lang w:val="lt-LT"/>
        </w:rPr>
        <w:t>Šaltinis</w:t>
      </w:r>
      <w:r w:rsidR="00166EDA" w:rsidRPr="00277340">
        <w:rPr>
          <w:b/>
          <w:bCs/>
          <w:i/>
          <w:iCs/>
          <w:lang w:val="lt-LT"/>
        </w:rPr>
        <w:t>: LHH</w:t>
      </w:r>
    </w:p>
    <w:p w14:paraId="42B7052C" w14:textId="77777777" w:rsidR="00166EDA" w:rsidRPr="00277340" w:rsidRDefault="00166EDA" w:rsidP="00277340">
      <w:pPr>
        <w:jc w:val="both"/>
        <w:rPr>
          <w:lang w:val="lt-LT"/>
        </w:rPr>
      </w:pPr>
    </w:p>
    <w:sectPr w:rsidR="00166EDA" w:rsidRPr="002773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DE2NrW0sDS3NDVU0lEKTi0uzszPAykwrAUAQRyxGiwAAAA="/>
  </w:docVars>
  <w:rsids>
    <w:rsidRoot w:val="00317359"/>
    <w:rsid w:val="00166EDA"/>
    <w:rsid w:val="00277340"/>
    <w:rsid w:val="00317359"/>
    <w:rsid w:val="006A08F9"/>
    <w:rsid w:val="007A3578"/>
    <w:rsid w:val="00AA79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F63A"/>
  <w15:docId w15:val="{682FF128-8D39-4641-8056-F6048E6B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6109">
      <w:bodyDiv w:val="1"/>
      <w:marLeft w:val="0"/>
      <w:marRight w:val="0"/>
      <w:marTop w:val="0"/>
      <w:marBottom w:val="0"/>
      <w:divBdr>
        <w:top w:val="none" w:sz="0" w:space="0" w:color="auto"/>
        <w:left w:val="none" w:sz="0" w:space="0" w:color="auto"/>
        <w:bottom w:val="none" w:sz="0" w:space="0" w:color="auto"/>
        <w:right w:val="none" w:sz="0" w:space="0" w:color="auto"/>
      </w:divBdr>
    </w:div>
    <w:div w:id="17971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Martínez</dc:creator>
  <cp:lastModifiedBy>Volodzkaitė Greta</cp:lastModifiedBy>
  <cp:revision>2</cp:revision>
  <dcterms:created xsi:type="dcterms:W3CDTF">2020-11-18T14:49:00Z</dcterms:created>
  <dcterms:modified xsi:type="dcterms:W3CDTF">2020-11-18T14:49:00Z</dcterms:modified>
</cp:coreProperties>
</file>