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8CAF9" w14:textId="77777777" w:rsidR="00B00266" w:rsidRPr="00B00266" w:rsidRDefault="00BC336D" w:rsidP="00B002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 modelo Grow en el Liderazgo.</w:t>
      </w:r>
    </w:p>
    <w:p w14:paraId="63BF76F1" w14:textId="77777777" w:rsidR="00B00266" w:rsidRPr="00BC336D" w:rsidRDefault="00B00266"/>
    <w:p w14:paraId="4342D624" w14:textId="77777777" w:rsidR="00BC336D" w:rsidRPr="00BC336D" w:rsidRDefault="00BC336D" w:rsidP="00BC336D">
      <w:r w:rsidRPr="00BC336D">
        <w:t>GROW es sólo uno de los muchos modelos de entrenamiento y tutoría que pueden ser incorporados en las práct</w:t>
      </w:r>
      <w:r>
        <w:t>icas de liderazgo</w:t>
      </w:r>
      <w:r w:rsidRPr="00BC336D">
        <w:t>. Puede utilizarse como base para establecer un proceso metódico y sistemático mediante el cual se puede mejorar la eficiencia y la eficacia de las prácticas internas de entrenamiento, para proporcionar un mayor rendimiento de la inversión. Además, si los jefes de equipo o los gerentes están equipados con herramientas de entrenamiento como GROW, pueden utilizarse junto con métodos de motivación y de otro tipo para mejorar significativamente el rendimiento en el lugar de trabajo, tanto a nivel de equipo como individual. El entrenamiento eficaz también proporciona un rendimiento al dotar a los alumnos individuales de las herramientas y la conciencia para asumir una mayor responsabilidad sobre los obstáculos y el establecimiento de objetivos.</w:t>
      </w:r>
    </w:p>
    <w:p w14:paraId="761DEDB4" w14:textId="77777777" w:rsidR="00BC336D" w:rsidRPr="00BC336D" w:rsidRDefault="00BC336D" w:rsidP="00BC336D">
      <w:r w:rsidRPr="00BC336D">
        <w:t>El Modelo GROW es probablemente el modelo de establecimiento de objetivos y resolución de problemas más utilizados. Proporciona un marco simple y metódico, pero poderoso, de cuatro etapas principales.</w:t>
      </w:r>
    </w:p>
    <w:p w14:paraId="75350F4B" w14:textId="77777777" w:rsidR="000D005F" w:rsidRPr="000D005F" w:rsidRDefault="00BC336D" w:rsidP="000D005F">
      <w:pPr>
        <w:rPr>
          <w:lang w:val="en-US"/>
        </w:rPr>
      </w:pPr>
      <w:r>
        <w:rPr>
          <w:lang w:val="en-US"/>
        </w:rPr>
        <w:t xml:space="preserve">El </w:t>
      </w:r>
      <w:proofErr w:type="spellStart"/>
      <w:r>
        <w:rPr>
          <w:lang w:val="en-US"/>
        </w:rPr>
        <w:t>acrónimo</w:t>
      </w:r>
      <w:proofErr w:type="spellEnd"/>
      <w:r>
        <w:rPr>
          <w:lang w:val="en-US"/>
        </w:rPr>
        <w:t xml:space="preserve"> GROW </w:t>
      </w:r>
      <w:proofErr w:type="spellStart"/>
      <w:r>
        <w:rPr>
          <w:lang w:val="en-US"/>
        </w:rPr>
        <w:t>significa</w:t>
      </w:r>
      <w:proofErr w:type="spellEnd"/>
      <w:r w:rsidR="000D005F" w:rsidRPr="000D005F">
        <w:rPr>
          <w:lang w:val="en-US"/>
        </w:rPr>
        <w:t>:</w:t>
      </w:r>
    </w:p>
    <w:p w14:paraId="0F98A8A9" w14:textId="77777777" w:rsidR="000D005F" w:rsidRPr="000D005F" w:rsidRDefault="00BC336D" w:rsidP="000D005F">
      <w:pPr>
        <w:numPr>
          <w:ilvl w:val="0"/>
          <w:numId w:val="1"/>
        </w:numPr>
      </w:pPr>
      <w:r>
        <w:rPr>
          <w:b/>
          <w:bCs/>
          <w:color w:val="FF0000"/>
        </w:rPr>
        <w:t>Meta (</w:t>
      </w:r>
      <w:r w:rsidR="000D005F" w:rsidRPr="00BC336D">
        <w:rPr>
          <w:b/>
          <w:bCs/>
          <w:color w:val="FF0000"/>
        </w:rPr>
        <w:t>G</w:t>
      </w:r>
      <w:r w:rsidR="000D005F" w:rsidRPr="000D005F">
        <w:rPr>
          <w:b/>
          <w:bCs/>
        </w:rPr>
        <w:t>oal</w:t>
      </w:r>
      <w:r>
        <w:rPr>
          <w:b/>
          <w:bCs/>
        </w:rPr>
        <w:t>)</w:t>
      </w:r>
    </w:p>
    <w:p w14:paraId="6E8B0AF9" w14:textId="77777777" w:rsidR="000D005F" w:rsidRPr="000D005F" w:rsidRDefault="00BC336D" w:rsidP="000D005F">
      <w:pPr>
        <w:numPr>
          <w:ilvl w:val="0"/>
          <w:numId w:val="1"/>
        </w:numPr>
      </w:pPr>
      <w:r>
        <w:rPr>
          <w:b/>
          <w:bCs/>
          <w:color w:val="FF0000"/>
        </w:rPr>
        <w:t>Realidad (</w:t>
      </w:r>
      <w:r w:rsidR="000D005F" w:rsidRPr="00BC336D">
        <w:rPr>
          <w:b/>
          <w:bCs/>
          <w:color w:val="FF0000"/>
        </w:rPr>
        <w:t>R</w:t>
      </w:r>
      <w:r w:rsidR="000D005F" w:rsidRPr="000D005F">
        <w:rPr>
          <w:b/>
          <w:bCs/>
        </w:rPr>
        <w:t>eality</w:t>
      </w:r>
      <w:r>
        <w:rPr>
          <w:b/>
          <w:bCs/>
        </w:rPr>
        <w:t>)</w:t>
      </w:r>
    </w:p>
    <w:p w14:paraId="6730D968" w14:textId="77777777" w:rsidR="000D005F" w:rsidRPr="000D005F" w:rsidRDefault="00BC336D" w:rsidP="000D005F">
      <w:pPr>
        <w:numPr>
          <w:ilvl w:val="0"/>
          <w:numId w:val="1"/>
        </w:numPr>
      </w:pPr>
      <w:r w:rsidRPr="00BC336D">
        <w:rPr>
          <w:b/>
          <w:bCs/>
          <w:color w:val="FF0000"/>
        </w:rPr>
        <w:t>Oportunid</w:t>
      </w:r>
      <w:r>
        <w:rPr>
          <w:b/>
          <w:bCs/>
        </w:rPr>
        <w:t>ad (</w:t>
      </w:r>
      <w:r w:rsidR="000D005F" w:rsidRPr="00BC336D">
        <w:rPr>
          <w:b/>
          <w:bCs/>
          <w:color w:val="FF0000"/>
        </w:rPr>
        <w:t>O</w:t>
      </w:r>
      <w:r w:rsidR="000D005F" w:rsidRPr="000D005F">
        <w:rPr>
          <w:b/>
          <w:bCs/>
        </w:rPr>
        <w:t>pportunity</w:t>
      </w:r>
      <w:r>
        <w:rPr>
          <w:b/>
          <w:bCs/>
        </w:rPr>
        <w:t>)</w:t>
      </w:r>
    </w:p>
    <w:p w14:paraId="58115ACC" w14:textId="77777777" w:rsidR="000D005F" w:rsidRPr="000D005F" w:rsidRDefault="00BC336D" w:rsidP="000D005F">
      <w:pPr>
        <w:numPr>
          <w:ilvl w:val="0"/>
          <w:numId w:val="1"/>
        </w:numPr>
      </w:pPr>
      <w:r w:rsidRPr="00BC336D">
        <w:rPr>
          <w:b/>
          <w:bCs/>
          <w:color w:val="FF0000"/>
        </w:rPr>
        <w:t>Voluntad</w:t>
      </w:r>
      <w:r>
        <w:rPr>
          <w:b/>
          <w:bCs/>
        </w:rPr>
        <w:t xml:space="preserve"> (</w:t>
      </w:r>
      <w:r w:rsidR="000D005F" w:rsidRPr="00BC336D">
        <w:rPr>
          <w:b/>
          <w:bCs/>
          <w:color w:val="FF0000"/>
        </w:rPr>
        <w:t>W</w:t>
      </w:r>
      <w:r w:rsidR="000D005F" w:rsidRPr="000D005F">
        <w:rPr>
          <w:b/>
          <w:bCs/>
        </w:rPr>
        <w:t>ill</w:t>
      </w:r>
      <w:r>
        <w:rPr>
          <w:b/>
          <w:bCs/>
        </w:rPr>
        <w:t>)</w:t>
      </w:r>
    </w:p>
    <w:p w14:paraId="2CD53328" w14:textId="77777777" w:rsidR="000D005F" w:rsidRPr="00B00266" w:rsidRDefault="00663B3C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0A18405B" wp14:editId="5F6986B9">
            <wp:extent cx="5400675" cy="3571875"/>
            <wp:effectExtent l="95250" t="57150" r="104775" b="1047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D005F" w:rsidRPr="00B00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19D"/>
    <w:multiLevelType w:val="multilevel"/>
    <w:tmpl w:val="1D34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66"/>
    <w:rsid w:val="000D005F"/>
    <w:rsid w:val="00191116"/>
    <w:rsid w:val="001A04D3"/>
    <w:rsid w:val="001F63A7"/>
    <w:rsid w:val="002C0313"/>
    <w:rsid w:val="004F569E"/>
    <w:rsid w:val="00663B3C"/>
    <w:rsid w:val="00AA79FE"/>
    <w:rsid w:val="00B00266"/>
    <w:rsid w:val="00BC336D"/>
    <w:rsid w:val="00DE4327"/>
    <w:rsid w:val="00E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CD98"/>
  <w15:docId w15:val="{D2336E28-9CA2-40A0-B223-BE4C07E9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C3BC15-13EF-45A6-AA56-F6C3B2812B5D}" type="doc">
      <dgm:prSet loTypeId="urn:microsoft.com/office/officeart/2005/8/layout/process4" loCatId="list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s-ES"/>
        </a:p>
      </dgm:t>
    </dgm:pt>
    <dgm:pt modelId="{AAC92846-082E-40AF-983B-1742909D0095}">
      <dgm:prSet phldrT="[Texto]"/>
      <dgm:spPr/>
      <dgm:t>
        <a:bodyPr/>
        <a:lstStyle/>
        <a:p>
          <a:r>
            <a:rPr lang="es-ES" dirty="0"/>
            <a:t>Meta :  ¿qué es lo que quieres?</a:t>
          </a:r>
        </a:p>
      </dgm:t>
    </dgm:pt>
    <dgm:pt modelId="{D073AE6D-AF5E-40A7-827D-E0A98F23E414}" type="parTrans" cxnId="{84F0B0DA-CAB5-468C-ACCF-04D217D2FC7D}">
      <dgm:prSet/>
      <dgm:spPr/>
      <dgm:t>
        <a:bodyPr/>
        <a:lstStyle/>
        <a:p>
          <a:endParaRPr lang="es-ES"/>
        </a:p>
      </dgm:t>
    </dgm:pt>
    <dgm:pt modelId="{FDC63B4C-C5F4-4F8E-A877-8B188E7C160D}" type="sibTrans" cxnId="{84F0B0DA-CAB5-468C-ACCF-04D217D2FC7D}">
      <dgm:prSet/>
      <dgm:spPr/>
      <dgm:t>
        <a:bodyPr/>
        <a:lstStyle/>
        <a:p>
          <a:endParaRPr lang="es-ES"/>
        </a:p>
      </dgm:t>
    </dgm:pt>
    <dgm:pt modelId="{64DDAA84-5A03-481F-A499-7F61E2710C86}">
      <dgm:prSet phldrT="[Texto]"/>
      <dgm:spPr/>
      <dgm:t>
        <a:bodyPr/>
        <a:lstStyle/>
        <a:p>
          <a:r>
            <a:rPr lang="es-ES" dirty="0" err="1"/>
            <a:t>El punto final, ¿dónde quieres estar?</a:t>
          </a:r>
          <a:endParaRPr lang="es-ES" dirty="0"/>
        </a:p>
      </dgm:t>
    </dgm:pt>
    <dgm:pt modelId="{E7AA7E7A-5867-4CFB-A373-9934C6C44EDB}" type="parTrans" cxnId="{302FC16B-3783-436A-A8F1-955E36621E04}">
      <dgm:prSet/>
      <dgm:spPr/>
      <dgm:t>
        <a:bodyPr/>
        <a:lstStyle/>
        <a:p>
          <a:endParaRPr lang="es-ES"/>
        </a:p>
      </dgm:t>
    </dgm:pt>
    <dgm:pt modelId="{65EC9273-8045-4A0F-8CD7-99BE20BF763C}" type="sibTrans" cxnId="{302FC16B-3783-436A-A8F1-955E36621E04}">
      <dgm:prSet/>
      <dgm:spPr/>
      <dgm:t>
        <a:bodyPr/>
        <a:lstStyle/>
        <a:p>
          <a:endParaRPr lang="es-ES"/>
        </a:p>
      </dgm:t>
    </dgm:pt>
    <dgm:pt modelId="{288A9DBE-3DF5-4B10-9AFF-9AD6A3D633B6}">
      <dgm:prSet phldrT="[Texto]"/>
      <dgm:spPr/>
      <dgm:t>
        <a:bodyPr/>
        <a:lstStyle/>
        <a:p>
          <a:r>
            <a:rPr lang="es-ES" dirty="0" err="1"/>
            <a:t>Acuerde el tema para la discusión </a:t>
          </a:r>
          <a:endParaRPr lang="es-ES" dirty="0"/>
        </a:p>
      </dgm:t>
    </dgm:pt>
    <dgm:pt modelId="{B661FCF3-95E4-4D5D-85BE-6D3BA8DDFEF9}" type="parTrans" cxnId="{EC36F572-78AB-4412-AA79-18C32852DE60}">
      <dgm:prSet/>
      <dgm:spPr/>
      <dgm:t>
        <a:bodyPr/>
        <a:lstStyle/>
        <a:p>
          <a:endParaRPr lang="es-ES"/>
        </a:p>
      </dgm:t>
    </dgm:pt>
    <dgm:pt modelId="{F46EDC90-CBB5-4A79-97A1-D2EED9F4F59E}" type="sibTrans" cxnId="{EC36F572-78AB-4412-AA79-18C32852DE60}">
      <dgm:prSet/>
      <dgm:spPr/>
      <dgm:t>
        <a:bodyPr/>
        <a:lstStyle/>
        <a:p>
          <a:endParaRPr lang="es-ES"/>
        </a:p>
      </dgm:t>
    </dgm:pt>
    <dgm:pt modelId="{8DE5BE41-8975-4D8D-BFB3-1EA624578B04}">
      <dgm:prSet phldrT="[Texto]"/>
      <dgm:spPr/>
      <dgm:t>
        <a:bodyPr/>
        <a:lstStyle/>
        <a:p>
          <a:r>
            <a:rPr lang="es-ES" dirty="0" err="1"/>
            <a:t>Realidad ;¿donde estas tu ahora?</a:t>
          </a:r>
          <a:endParaRPr lang="es-ES" dirty="0"/>
        </a:p>
      </dgm:t>
    </dgm:pt>
    <dgm:pt modelId="{62350A63-2CD2-47AF-A5D6-B47A7FD42EAB}" type="parTrans" cxnId="{86705DF8-2889-410A-81F5-932720DA1ADC}">
      <dgm:prSet/>
      <dgm:spPr/>
      <dgm:t>
        <a:bodyPr/>
        <a:lstStyle/>
        <a:p>
          <a:endParaRPr lang="es-ES"/>
        </a:p>
      </dgm:t>
    </dgm:pt>
    <dgm:pt modelId="{3DC3EF29-85B2-4C99-90C6-4253AD645B7B}" type="sibTrans" cxnId="{86705DF8-2889-410A-81F5-932720DA1ADC}">
      <dgm:prSet/>
      <dgm:spPr/>
      <dgm:t>
        <a:bodyPr/>
        <a:lstStyle/>
        <a:p>
          <a:endParaRPr lang="es-ES"/>
        </a:p>
      </dgm:t>
    </dgm:pt>
    <dgm:pt modelId="{E0FC95F0-BF3C-4439-8C07-DF347A69F800}">
      <dgm:prSet phldrT="[Texto]"/>
      <dgm:spPr/>
      <dgm:t>
        <a:bodyPr/>
        <a:lstStyle/>
        <a:p>
          <a:r>
            <a:rPr lang="es-ES" dirty="0"/>
            <a:t>la realidad actual </a:t>
          </a:r>
        </a:p>
      </dgm:t>
    </dgm:pt>
    <dgm:pt modelId="{270A7BE0-246F-4D2C-B456-4B5E39F3AAED}" type="parTrans" cxnId="{8165FF03-3C9D-4A4B-900E-D3ED5AD40F88}">
      <dgm:prSet/>
      <dgm:spPr/>
      <dgm:t>
        <a:bodyPr/>
        <a:lstStyle/>
        <a:p>
          <a:endParaRPr lang="es-ES"/>
        </a:p>
      </dgm:t>
    </dgm:pt>
    <dgm:pt modelId="{6E02F74F-AF13-4A1C-8348-9CCF34D31738}" type="sibTrans" cxnId="{8165FF03-3C9D-4A4B-900E-D3ED5AD40F88}">
      <dgm:prSet/>
      <dgm:spPr/>
      <dgm:t>
        <a:bodyPr/>
        <a:lstStyle/>
        <a:p>
          <a:endParaRPr lang="es-ES"/>
        </a:p>
      </dgm:t>
    </dgm:pt>
    <dgm:pt modelId="{73B39A81-7DE8-46BD-A4EB-007B5571102D}">
      <dgm:prSet phldrT="[Texto]"/>
      <dgm:spPr/>
      <dgm:t>
        <a:bodyPr/>
        <a:lstStyle/>
        <a:p>
          <a:r>
            <a:rPr lang="es-ES" dirty="0" err="1"/>
            <a:t>auto evaluacion </a:t>
          </a:r>
          <a:endParaRPr lang="es-ES" dirty="0"/>
        </a:p>
      </dgm:t>
    </dgm:pt>
    <dgm:pt modelId="{A63C6C05-EBF4-4726-866A-B87F2AA972DD}" type="parTrans" cxnId="{8EA41B44-5B64-4129-A5BF-B8C0FD3506BF}">
      <dgm:prSet/>
      <dgm:spPr/>
      <dgm:t>
        <a:bodyPr/>
        <a:lstStyle/>
        <a:p>
          <a:endParaRPr lang="es-ES"/>
        </a:p>
      </dgm:t>
    </dgm:pt>
    <dgm:pt modelId="{BB001116-424B-4534-AC71-3900327DA9F1}" type="sibTrans" cxnId="{8EA41B44-5B64-4129-A5BF-B8C0FD3506BF}">
      <dgm:prSet/>
      <dgm:spPr/>
      <dgm:t>
        <a:bodyPr/>
        <a:lstStyle/>
        <a:p>
          <a:endParaRPr lang="es-ES"/>
        </a:p>
      </dgm:t>
    </dgm:pt>
    <dgm:pt modelId="{1BAD572C-E9C6-4147-B194-590B0A483C7D}">
      <dgm:prSet phldrT="[Texto]"/>
      <dgm:spPr/>
      <dgm:t>
        <a:bodyPr/>
        <a:lstStyle/>
        <a:p>
          <a:r>
            <a:rPr lang="es-ES" dirty="0" err="1"/>
            <a:t>Oportunidad </a:t>
          </a:r>
          <a:r>
            <a:rPr lang="es-ES" dirty="0"/>
            <a:t>: ¿ que podrias hacer ?</a:t>
          </a:r>
        </a:p>
      </dgm:t>
    </dgm:pt>
    <dgm:pt modelId="{3473AB7D-59D4-455E-94F2-88FC0C109C83}" type="parTrans" cxnId="{6554F940-23C5-401F-A437-64747E9FD356}">
      <dgm:prSet/>
      <dgm:spPr/>
      <dgm:t>
        <a:bodyPr/>
        <a:lstStyle/>
        <a:p>
          <a:endParaRPr lang="es-ES"/>
        </a:p>
      </dgm:t>
    </dgm:pt>
    <dgm:pt modelId="{396068D3-F875-4B39-99F5-B65A2A93AE22}" type="sibTrans" cxnId="{6554F940-23C5-401F-A437-64747E9FD356}">
      <dgm:prSet/>
      <dgm:spPr/>
      <dgm:t>
        <a:bodyPr/>
        <a:lstStyle/>
        <a:p>
          <a:endParaRPr lang="es-ES"/>
        </a:p>
      </dgm:t>
    </dgm:pt>
    <dgm:pt modelId="{EAE08FE6-9BCD-4C06-9893-E452A52C1786}">
      <dgm:prSet phldrT="[Texto]"/>
      <dgm:spPr/>
      <dgm:t>
        <a:bodyPr/>
        <a:lstStyle/>
        <a:p>
          <a:r>
            <a:rPr lang="es-ES" dirty="0"/>
            <a:t>Todas las opciones</a:t>
          </a:r>
        </a:p>
      </dgm:t>
    </dgm:pt>
    <dgm:pt modelId="{8E0B2047-4B0D-4CEE-8F21-961EE4FE0B57}" type="parTrans" cxnId="{6C31CD7A-B93B-4AB3-9668-0545567982EE}">
      <dgm:prSet/>
      <dgm:spPr/>
      <dgm:t>
        <a:bodyPr/>
        <a:lstStyle/>
        <a:p>
          <a:endParaRPr lang="es-ES"/>
        </a:p>
      </dgm:t>
    </dgm:pt>
    <dgm:pt modelId="{9ABADBDC-CFB4-4C5D-8457-D21CCBD6671B}" type="sibTrans" cxnId="{6C31CD7A-B93B-4AB3-9668-0545567982EE}">
      <dgm:prSet/>
      <dgm:spPr/>
      <dgm:t>
        <a:bodyPr/>
        <a:lstStyle/>
        <a:p>
          <a:endParaRPr lang="es-ES"/>
        </a:p>
      </dgm:t>
    </dgm:pt>
    <dgm:pt modelId="{CCA0921E-A7AE-44FD-A273-5F491FF50364}">
      <dgm:prSet phldrT="[Texto]"/>
      <dgm:spPr/>
      <dgm:t>
        <a:bodyPr/>
        <a:lstStyle/>
        <a:p>
          <a:r>
            <a:rPr lang="es-ES" dirty="0"/>
            <a:t>Encuentra las mejor opcion</a:t>
          </a:r>
        </a:p>
      </dgm:t>
    </dgm:pt>
    <dgm:pt modelId="{F6FDCA5C-8318-4436-9C1D-F92D22C1C501}" type="parTrans" cxnId="{42222C21-BFD8-44B6-A451-D651762EDB84}">
      <dgm:prSet/>
      <dgm:spPr/>
      <dgm:t>
        <a:bodyPr/>
        <a:lstStyle/>
        <a:p>
          <a:endParaRPr lang="es-ES"/>
        </a:p>
      </dgm:t>
    </dgm:pt>
    <dgm:pt modelId="{2D16C74A-6687-41DE-8C2B-23924265ABBC}" type="sibTrans" cxnId="{42222C21-BFD8-44B6-A451-D651762EDB84}">
      <dgm:prSet/>
      <dgm:spPr/>
      <dgm:t>
        <a:bodyPr/>
        <a:lstStyle/>
        <a:p>
          <a:endParaRPr lang="es-ES"/>
        </a:p>
      </dgm:t>
    </dgm:pt>
    <dgm:pt modelId="{04DD6579-155F-48B4-AF34-B2AA749D8E77}">
      <dgm:prSet phldrT="[Texto]"/>
      <dgm:spPr/>
      <dgm:t>
        <a:bodyPr/>
        <a:lstStyle/>
        <a:p>
          <a:r>
            <a:rPr lang="es-ES" dirty="0" err="1"/>
            <a:t>Acordar resultados específicos</a:t>
          </a:r>
          <a:endParaRPr lang="es-ES" dirty="0"/>
        </a:p>
      </dgm:t>
    </dgm:pt>
    <dgm:pt modelId="{4C359003-5D16-40FE-905B-5E2562CAB4AE}" type="parTrans" cxnId="{41E302EB-5D20-4856-8A0F-A9752399F21A}">
      <dgm:prSet/>
      <dgm:spPr/>
      <dgm:t>
        <a:bodyPr/>
        <a:lstStyle/>
        <a:p>
          <a:endParaRPr lang="es-ES"/>
        </a:p>
      </dgm:t>
    </dgm:pt>
    <dgm:pt modelId="{43BD8B14-BB8D-4E5E-B8D1-7C979CB147B4}" type="sibTrans" cxnId="{41E302EB-5D20-4856-8A0F-A9752399F21A}">
      <dgm:prSet/>
      <dgm:spPr/>
      <dgm:t>
        <a:bodyPr/>
        <a:lstStyle/>
        <a:p>
          <a:endParaRPr lang="es-ES"/>
        </a:p>
      </dgm:t>
    </dgm:pt>
    <dgm:pt modelId="{08084531-B0BF-4A79-9F94-96DB18B9E0A8}">
      <dgm:prSet phldrT="[Texto]"/>
      <dgm:spPr/>
      <dgm:t>
        <a:bodyPr/>
        <a:lstStyle/>
        <a:p>
          <a:r>
            <a:rPr lang="es-ES" dirty="0"/>
            <a:t>Establecer objetivos a largo plazo</a:t>
          </a:r>
        </a:p>
      </dgm:t>
    </dgm:pt>
    <dgm:pt modelId="{26B1F3C0-9148-48DE-B280-893AECC186B0}" type="parTrans" cxnId="{FC5EE1A4-23D7-4F65-8364-FF5E48B149B1}">
      <dgm:prSet/>
      <dgm:spPr/>
      <dgm:t>
        <a:bodyPr/>
        <a:lstStyle/>
        <a:p>
          <a:endParaRPr lang="es-ES"/>
        </a:p>
      </dgm:t>
    </dgm:pt>
    <dgm:pt modelId="{D5665975-204D-4F01-92D1-F2A0733A99FF}" type="sibTrans" cxnId="{FC5EE1A4-23D7-4F65-8364-FF5E48B149B1}">
      <dgm:prSet/>
      <dgm:spPr/>
      <dgm:t>
        <a:bodyPr/>
        <a:lstStyle/>
        <a:p>
          <a:endParaRPr lang="es-ES"/>
        </a:p>
      </dgm:t>
    </dgm:pt>
    <dgm:pt modelId="{1E79408F-AF2F-4F71-A8EC-735194B6C047}">
      <dgm:prSet phldrT="[Texto]"/>
      <dgm:spPr/>
      <dgm:t>
        <a:bodyPr/>
        <a:lstStyle/>
        <a:p>
          <a:r>
            <a:rPr lang="es-ES" dirty="0" err="1"/>
            <a:t>Camino hacia la meta; ¿qué harás?</a:t>
          </a:r>
          <a:endParaRPr lang="es-ES" dirty="0"/>
        </a:p>
      </dgm:t>
    </dgm:pt>
    <dgm:pt modelId="{37618881-3CF7-4DD6-B769-69ED69F9AFBA}" type="parTrans" cxnId="{1F1B9EDD-9DFF-4962-86D2-4A5DA66C0DFA}">
      <dgm:prSet/>
      <dgm:spPr/>
      <dgm:t>
        <a:bodyPr/>
        <a:lstStyle/>
        <a:p>
          <a:endParaRPr lang="es-ES"/>
        </a:p>
      </dgm:t>
    </dgm:pt>
    <dgm:pt modelId="{6CB4B482-8099-4904-96A5-62E288DD3A6F}" type="sibTrans" cxnId="{1F1B9EDD-9DFF-4962-86D2-4A5DA66C0DFA}">
      <dgm:prSet/>
      <dgm:spPr/>
      <dgm:t>
        <a:bodyPr/>
        <a:lstStyle/>
        <a:p>
          <a:endParaRPr lang="es-ES"/>
        </a:p>
      </dgm:t>
    </dgm:pt>
    <dgm:pt modelId="{12A95CCF-1C99-4701-A8BF-71F7CA6CF769}">
      <dgm:prSet phldrT="[Texto]"/>
      <dgm:spPr/>
      <dgm:t>
        <a:bodyPr/>
        <a:lstStyle/>
        <a:p>
          <a:r>
            <a:rPr lang="es-ES" dirty="0"/>
            <a:t>Planificar con pasos y tiempos específicos</a:t>
          </a:r>
        </a:p>
      </dgm:t>
    </dgm:pt>
    <dgm:pt modelId="{CD8858B9-0C6B-42B4-BEDA-8FFA17FD78BB}" type="parTrans" cxnId="{E38DB7D7-D98F-49DA-AB30-6C3B62C4CEA7}">
      <dgm:prSet/>
      <dgm:spPr/>
      <dgm:t>
        <a:bodyPr/>
        <a:lstStyle/>
        <a:p>
          <a:endParaRPr lang="es-ES"/>
        </a:p>
      </dgm:t>
    </dgm:pt>
    <dgm:pt modelId="{8A53AD91-E85E-44A2-B6CF-1DA3B25677A5}" type="sibTrans" cxnId="{E38DB7D7-D98F-49DA-AB30-6C3B62C4CEA7}">
      <dgm:prSet/>
      <dgm:spPr/>
      <dgm:t>
        <a:bodyPr/>
        <a:lstStyle/>
        <a:p>
          <a:endParaRPr lang="es-ES"/>
        </a:p>
      </dgm:t>
    </dgm:pt>
    <dgm:pt modelId="{6142E6EB-251F-459A-A710-1B86FE27F76B}">
      <dgm:prSet phldrT="[Texto]"/>
      <dgm:spPr/>
      <dgm:t>
        <a:bodyPr/>
        <a:lstStyle/>
        <a:p>
          <a:r>
            <a:rPr lang="es-ES" dirty="0" err="1"/>
            <a:t>Identifica obstaculos y soluciones</a:t>
          </a:r>
          <a:endParaRPr lang="es-ES" dirty="0"/>
        </a:p>
      </dgm:t>
    </dgm:pt>
    <dgm:pt modelId="{7E26147F-050D-4ED8-87C4-B8706FD84B78}" type="parTrans" cxnId="{6D8C314D-FD13-4DCE-8F9C-82EA86CE379C}">
      <dgm:prSet/>
      <dgm:spPr/>
      <dgm:t>
        <a:bodyPr/>
        <a:lstStyle/>
        <a:p>
          <a:endParaRPr lang="es-ES"/>
        </a:p>
      </dgm:t>
    </dgm:pt>
    <dgm:pt modelId="{4954F38C-933D-4CF6-B6A4-9B2560A45B4E}" type="sibTrans" cxnId="{6D8C314D-FD13-4DCE-8F9C-82EA86CE379C}">
      <dgm:prSet/>
      <dgm:spPr/>
      <dgm:t>
        <a:bodyPr/>
        <a:lstStyle/>
        <a:p>
          <a:endParaRPr lang="es-ES"/>
        </a:p>
      </dgm:t>
    </dgm:pt>
    <dgm:pt modelId="{D7846E44-A470-4B90-812F-DDF1E6BC12E8}">
      <dgm:prSet phldrT="[Texto]"/>
      <dgm:spPr/>
      <dgm:t>
        <a:bodyPr/>
        <a:lstStyle/>
        <a:p>
          <a:r>
            <a:rPr lang="es-ES" dirty="0"/>
            <a:t>acordar el apoyo a los procedimientos</a:t>
          </a:r>
        </a:p>
      </dgm:t>
    </dgm:pt>
    <dgm:pt modelId="{6B90D96A-0B57-46E1-801B-4C780D397A96}" type="parTrans" cxnId="{0D6CBB8A-8F2E-42BC-B688-B1AFC5074956}">
      <dgm:prSet/>
      <dgm:spPr/>
      <dgm:t>
        <a:bodyPr/>
        <a:lstStyle/>
        <a:p>
          <a:endParaRPr lang="es-ES"/>
        </a:p>
      </dgm:t>
    </dgm:pt>
    <dgm:pt modelId="{A5AE214D-7B6D-4737-907C-0DDCCCEB14D8}" type="sibTrans" cxnId="{0D6CBB8A-8F2E-42BC-B688-B1AFC5074956}">
      <dgm:prSet/>
      <dgm:spPr/>
      <dgm:t>
        <a:bodyPr/>
        <a:lstStyle/>
        <a:p>
          <a:endParaRPr lang="es-ES"/>
        </a:p>
      </dgm:t>
    </dgm:pt>
    <dgm:pt modelId="{F84F9359-1370-4B49-BDDF-8A0B362F5BA4}" type="pres">
      <dgm:prSet presAssocID="{6BC3BC15-13EF-45A6-AA56-F6C3B2812B5D}" presName="Name0" presStyleCnt="0">
        <dgm:presLayoutVars>
          <dgm:dir/>
          <dgm:animLvl val="lvl"/>
          <dgm:resizeHandles val="exact"/>
        </dgm:presLayoutVars>
      </dgm:prSet>
      <dgm:spPr/>
    </dgm:pt>
    <dgm:pt modelId="{61AEC308-E23C-4F87-8F00-25A8A45D911A}" type="pres">
      <dgm:prSet presAssocID="{1E79408F-AF2F-4F71-A8EC-735194B6C047}" presName="boxAndChildren" presStyleCnt="0"/>
      <dgm:spPr/>
    </dgm:pt>
    <dgm:pt modelId="{C33380D3-008D-40CB-B5A9-D4D57C91D81F}" type="pres">
      <dgm:prSet presAssocID="{1E79408F-AF2F-4F71-A8EC-735194B6C047}" presName="parentTextBox" presStyleLbl="node1" presStyleIdx="0" presStyleCnt="4"/>
      <dgm:spPr/>
    </dgm:pt>
    <dgm:pt modelId="{F406F574-CD09-4F02-B303-E5CDF6ACE2BC}" type="pres">
      <dgm:prSet presAssocID="{1E79408F-AF2F-4F71-A8EC-735194B6C047}" presName="entireBox" presStyleLbl="node1" presStyleIdx="0" presStyleCnt="4"/>
      <dgm:spPr/>
    </dgm:pt>
    <dgm:pt modelId="{8FB8EF73-75F7-46AA-8431-6E1B4E7886AE}" type="pres">
      <dgm:prSet presAssocID="{1E79408F-AF2F-4F71-A8EC-735194B6C047}" presName="descendantBox" presStyleCnt="0"/>
      <dgm:spPr/>
    </dgm:pt>
    <dgm:pt modelId="{F4861714-DC07-493F-B223-88E5C92EB5A9}" type="pres">
      <dgm:prSet presAssocID="{12A95CCF-1C99-4701-A8BF-71F7CA6CF769}" presName="childTextBox" presStyleLbl="fgAccFollowNode1" presStyleIdx="0" presStyleCnt="11">
        <dgm:presLayoutVars>
          <dgm:bulletEnabled val="1"/>
        </dgm:presLayoutVars>
      </dgm:prSet>
      <dgm:spPr/>
    </dgm:pt>
    <dgm:pt modelId="{5E87CC12-8E2F-4199-84AF-9944AC71C8BB}" type="pres">
      <dgm:prSet presAssocID="{6142E6EB-251F-459A-A710-1B86FE27F76B}" presName="childTextBox" presStyleLbl="fgAccFollowNode1" presStyleIdx="1" presStyleCnt="11">
        <dgm:presLayoutVars>
          <dgm:bulletEnabled val="1"/>
        </dgm:presLayoutVars>
      </dgm:prSet>
      <dgm:spPr/>
    </dgm:pt>
    <dgm:pt modelId="{8D2A423C-0D04-4EE6-BCED-198C73D21B60}" type="pres">
      <dgm:prSet presAssocID="{D7846E44-A470-4B90-812F-DDF1E6BC12E8}" presName="childTextBox" presStyleLbl="fgAccFollowNode1" presStyleIdx="2" presStyleCnt="11">
        <dgm:presLayoutVars>
          <dgm:bulletEnabled val="1"/>
        </dgm:presLayoutVars>
      </dgm:prSet>
      <dgm:spPr/>
    </dgm:pt>
    <dgm:pt modelId="{97FC251E-97D1-4E46-BEF0-CFBF9A5BE052}" type="pres">
      <dgm:prSet presAssocID="{396068D3-F875-4B39-99F5-B65A2A93AE22}" presName="sp" presStyleCnt="0"/>
      <dgm:spPr/>
    </dgm:pt>
    <dgm:pt modelId="{484F9429-8EB5-4AFE-BBC3-A56C46FB5303}" type="pres">
      <dgm:prSet presAssocID="{1BAD572C-E9C6-4147-B194-590B0A483C7D}" presName="arrowAndChildren" presStyleCnt="0"/>
      <dgm:spPr/>
    </dgm:pt>
    <dgm:pt modelId="{F0AD1FE0-4F86-4006-8FCB-E028190A07B8}" type="pres">
      <dgm:prSet presAssocID="{1BAD572C-E9C6-4147-B194-590B0A483C7D}" presName="parentTextArrow" presStyleLbl="node1" presStyleIdx="0" presStyleCnt="4"/>
      <dgm:spPr/>
    </dgm:pt>
    <dgm:pt modelId="{967832F0-5F95-4F7D-9F0D-CA5256969D5C}" type="pres">
      <dgm:prSet presAssocID="{1BAD572C-E9C6-4147-B194-590B0A483C7D}" presName="arrow" presStyleLbl="node1" presStyleIdx="1" presStyleCnt="4"/>
      <dgm:spPr/>
    </dgm:pt>
    <dgm:pt modelId="{5443C97E-2959-4607-B39A-C37C93467221}" type="pres">
      <dgm:prSet presAssocID="{1BAD572C-E9C6-4147-B194-590B0A483C7D}" presName="descendantArrow" presStyleCnt="0"/>
      <dgm:spPr/>
    </dgm:pt>
    <dgm:pt modelId="{4A998881-3920-4292-8D99-362F208C7498}" type="pres">
      <dgm:prSet presAssocID="{EAE08FE6-9BCD-4C06-9893-E452A52C1786}" presName="childTextArrow" presStyleLbl="fgAccFollowNode1" presStyleIdx="3" presStyleCnt="11">
        <dgm:presLayoutVars>
          <dgm:bulletEnabled val="1"/>
        </dgm:presLayoutVars>
      </dgm:prSet>
      <dgm:spPr/>
    </dgm:pt>
    <dgm:pt modelId="{FBC27BE8-48DE-4001-9077-62BAE0FB9F7F}" type="pres">
      <dgm:prSet presAssocID="{CCA0921E-A7AE-44FD-A273-5F491FF50364}" presName="childTextArrow" presStyleLbl="fgAccFollowNode1" presStyleIdx="4" presStyleCnt="11">
        <dgm:presLayoutVars>
          <dgm:bulletEnabled val="1"/>
        </dgm:presLayoutVars>
      </dgm:prSet>
      <dgm:spPr/>
    </dgm:pt>
    <dgm:pt modelId="{E63B7C0E-A6A8-4F2B-8CD0-A6C87B606BD2}" type="pres">
      <dgm:prSet presAssocID="{3DC3EF29-85B2-4C99-90C6-4253AD645B7B}" presName="sp" presStyleCnt="0"/>
      <dgm:spPr/>
    </dgm:pt>
    <dgm:pt modelId="{8FF277A8-F904-41E1-ADF8-3F4568F48F1B}" type="pres">
      <dgm:prSet presAssocID="{8DE5BE41-8975-4D8D-BFB3-1EA624578B04}" presName="arrowAndChildren" presStyleCnt="0"/>
      <dgm:spPr/>
    </dgm:pt>
    <dgm:pt modelId="{D9786F30-7D38-49F0-AECE-D3A54F72D79E}" type="pres">
      <dgm:prSet presAssocID="{8DE5BE41-8975-4D8D-BFB3-1EA624578B04}" presName="parentTextArrow" presStyleLbl="node1" presStyleIdx="1" presStyleCnt="4"/>
      <dgm:spPr/>
    </dgm:pt>
    <dgm:pt modelId="{C76F0B9F-E615-41C3-B910-D6B1A08880E5}" type="pres">
      <dgm:prSet presAssocID="{8DE5BE41-8975-4D8D-BFB3-1EA624578B04}" presName="arrow" presStyleLbl="node1" presStyleIdx="2" presStyleCnt="4"/>
      <dgm:spPr/>
    </dgm:pt>
    <dgm:pt modelId="{13E96C81-64C2-483A-B229-CE34D4190849}" type="pres">
      <dgm:prSet presAssocID="{8DE5BE41-8975-4D8D-BFB3-1EA624578B04}" presName="descendantArrow" presStyleCnt="0"/>
      <dgm:spPr/>
    </dgm:pt>
    <dgm:pt modelId="{4EEB45C8-AE9B-4E6C-A2EC-4C96B826340A}" type="pres">
      <dgm:prSet presAssocID="{E0FC95F0-BF3C-4439-8C07-DF347A69F800}" presName="childTextArrow" presStyleLbl="fgAccFollowNode1" presStyleIdx="5" presStyleCnt="11">
        <dgm:presLayoutVars>
          <dgm:bulletEnabled val="1"/>
        </dgm:presLayoutVars>
      </dgm:prSet>
      <dgm:spPr/>
    </dgm:pt>
    <dgm:pt modelId="{DFC90BD0-E305-47C1-94EB-8D12F21F2CE7}" type="pres">
      <dgm:prSet presAssocID="{73B39A81-7DE8-46BD-A4EB-007B5571102D}" presName="childTextArrow" presStyleLbl="fgAccFollowNode1" presStyleIdx="6" presStyleCnt="11">
        <dgm:presLayoutVars>
          <dgm:bulletEnabled val="1"/>
        </dgm:presLayoutVars>
      </dgm:prSet>
      <dgm:spPr/>
    </dgm:pt>
    <dgm:pt modelId="{61B735A8-F822-4779-8945-1BF9E37D85CD}" type="pres">
      <dgm:prSet presAssocID="{FDC63B4C-C5F4-4F8E-A877-8B188E7C160D}" presName="sp" presStyleCnt="0"/>
      <dgm:spPr/>
    </dgm:pt>
    <dgm:pt modelId="{E1EF2996-101A-4F86-A76F-88ED354C40CB}" type="pres">
      <dgm:prSet presAssocID="{AAC92846-082E-40AF-983B-1742909D0095}" presName="arrowAndChildren" presStyleCnt="0"/>
      <dgm:spPr/>
    </dgm:pt>
    <dgm:pt modelId="{EECE4F6F-5298-461F-91E2-F12DE4B88BBE}" type="pres">
      <dgm:prSet presAssocID="{AAC92846-082E-40AF-983B-1742909D0095}" presName="parentTextArrow" presStyleLbl="node1" presStyleIdx="2" presStyleCnt="4"/>
      <dgm:spPr/>
    </dgm:pt>
    <dgm:pt modelId="{C4E3D63D-796A-4628-8446-9B4C6106FB97}" type="pres">
      <dgm:prSet presAssocID="{AAC92846-082E-40AF-983B-1742909D0095}" presName="arrow" presStyleLbl="node1" presStyleIdx="3" presStyleCnt="4"/>
      <dgm:spPr/>
    </dgm:pt>
    <dgm:pt modelId="{B1DEB010-E81D-4E61-B2A1-0F64232652C4}" type="pres">
      <dgm:prSet presAssocID="{AAC92846-082E-40AF-983B-1742909D0095}" presName="descendantArrow" presStyleCnt="0"/>
      <dgm:spPr/>
    </dgm:pt>
    <dgm:pt modelId="{42A0C9BF-90C0-4A9C-BB65-39600DB75E3F}" type="pres">
      <dgm:prSet presAssocID="{64DDAA84-5A03-481F-A499-7F61E2710C86}" presName="childTextArrow" presStyleLbl="fgAccFollowNode1" presStyleIdx="7" presStyleCnt="11">
        <dgm:presLayoutVars>
          <dgm:bulletEnabled val="1"/>
        </dgm:presLayoutVars>
      </dgm:prSet>
      <dgm:spPr/>
    </dgm:pt>
    <dgm:pt modelId="{B968CD3D-381D-4205-96E5-783E171CDC9E}" type="pres">
      <dgm:prSet presAssocID="{288A9DBE-3DF5-4B10-9AFF-9AD6A3D633B6}" presName="childTextArrow" presStyleLbl="fgAccFollowNode1" presStyleIdx="8" presStyleCnt="11">
        <dgm:presLayoutVars>
          <dgm:bulletEnabled val="1"/>
        </dgm:presLayoutVars>
      </dgm:prSet>
      <dgm:spPr/>
    </dgm:pt>
    <dgm:pt modelId="{A40DC6D9-637D-4359-BAE4-7B665B033061}" type="pres">
      <dgm:prSet presAssocID="{04DD6579-155F-48B4-AF34-B2AA749D8E77}" presName="childTextArrow" presStyleLbl="fgAccFollowNode1" presStyleIdx="9" presStyleCnt="11" custLinFactNeighborX="4233">
        <dgm:presLayoutVars>
          <dgm:bulletEnabled val="1"/>
        </dgm:presLayoutVars>
      </dgm:prSet>
      <dgm:spPr/>
    </dgm:pt>
    <dgm:pt modelId="{66E6FB34-9FCA-40C6-9F57-3CC8E602FCFA}" type="pres">
      <dgm:prSet presAssocID="{08084531-B0BF-4A79-9F94-96DB18B9E0A8}" presName="childTextArrow" presStyleLbl="fgAccFollowNode1" presStyleIdx="10" presStyleCnt="11">
        <dgm:presLayoutVars>
          <dgm:bulletEnabled val="1"/>
        </dgm:presLayoutVars>
      </dgm:prSet>
      <dgm:spPr/>
    </dgm:pt>
  </dgm:ptLst>
  <dgm:cxnLst>
    <dgm:cxn modelId="{8165FF03-3C9D-4A4B-900E-D3ED5AD40F88}" srcId="{8DE5BE41-8975-4D8D-BFB3-1EA624578B04}" destId="{E0FC95F0-BF3C-4439-8C07-DF347A69F800}" srcOrd="0" destOrd="0" parTransId="{270A7BE0-246F-4D2C-B456-4B5E39F3AAED}" sibTransId="{6E02F74F-AF13-4A1C-8348-9CCF34D31738}"/>
    <dgm:cxn modelId="{3DFD5A13-C9A4-4566-82F0-F901AEA0EEBF}" type="presOf" srcId="{64DDAA84-5A03-481F-A499-7F61E2710C86}" destId="{42A0C9BF-90C0-4A9C-BB65-39600DB75E3F}" srcOrd="0" destOrd="0" presId="urn:microsoft.com/office/officeart/2005/8/layout/process4"/>
    <dgm:cxn modelId="{74C5EC1B-2A10-4F9F-8582-96E1428A20E4}" type="presOf" srcId="{04DD6579-155F-48B4-AF34-B2AA749D8E77}" destId="{A40DC6D9-637D-4359-BAE4-7B665B033061}" srcOrd="0" destOrd="0" presId="urn:microsoft.com/office/officeart/2005/8/layout/process4"/>
    <dgm:cxn modelId="{42222C21-BFD8-44B6-A451-D651762EDB84}" srcId="{1BAD572C-E9C6-4147-B194-590B0A483C7D}" destId="{CCA0921E-A7AE-44FD-A273-5F491FF50364}" srcOrd="1" destOrd="0" parTransId="{F6FDCA5C-8318-4436-9C1D-F92D22C1C501}" sibTransId="{2D16C74A-6687-41DE-8C2B-23924265ABBC}"/>
    <dgm:cxn modelId="{50A18D37-38AD-4FE9-98ED-6037CFAAA0F3}" type="presOf" srcId="{73B39A81-7DE8-46BD-A4EB-007B5571102D}" destId="{DFC90BD0-E305-47C1-94EB-8D12F21F2CE7}" srcOrd="0" destOrd="0" presId="urn:microsoft.com/office/officeart/2005/8/layout/process4"/>
    <dgm:cxn modelId="{6554F940-23C5-401F-A437-64747E9FD356}" srcId="{6BC3BC15-13EF-45A6-AA56-F6C3B2812B5D}" destId="{1BAD572C-E9C6-4147-B194-590B0A483C7D}" srcOrd="2" destOrd="0" parTransId="{3473AB7D-59D4-455E-94F2-88FC0C109C83}" sibTransId="{396068D3-F875-4B39-99F5-B65A2A93AE22}"/>
    <dgm:cxn modelId="{8EA41B44-5B64-4129-A5BF-B8C0FD3506BF}" srcId="{8DE5BE41-8975-4D8D-BFB3-1EA624578B04}" destId="{73B39A81-7DE8-46BD-A4EB-007B5571102D}" srcOrd="1" destOrd="0" parTransId="{A63C6C05-EBF4-4726-866A-B87F2AA972DD}" sibTransId="{BB001116-424B-4534-AC71-3900327DA9F1}"/>
    <dgm:cxn modelId="{9D88DE64-AC50-48DE-9808-53E790ACB31B}" type="presOf" srcId="{1E79408F-AF2F-4F71-A8EC-735194B6C047}" destId="{C33380D3-008D-40CB-B5A9-D4D57C91D81F}" srcOrd="0" destOrd="0" presId="urn:microsoft.com/office/officeart/2005/8/layout/process4"/>
    <dgm:cxn modelId="{07AAEE46-19AD-43F1-9535-71AB5023090F}" type="presOf" srcId="{8DE5BE41-8975-4D8D-BFB3-1EA624578B04}" destId="{C76F0B9F-E615-41C3-B910-D6B1A08880E5}" srcOrd="1" destOrd="0" presId="urn:microsoft.com/office/officeart/2005/8/layout/process4"/>
    <dgm:cxn modelId="{0E1D5248-BDB7-4EE3-B718-61772ACBE32B}" type="presOf" srcId="{6BC3BC15-13EF-45A6-AA56-F6C3B2812B5D}" destId="{F84F9359-1370-4B49-BDDF-8A0B362F5BA4}" srcOrd="0" destOrd="0" presId="urn:microsoft.com/office/officeart/2005/8/layout/process4"/>
    <dgm:cxn modelId="{25CF926B-A946-4C7D-92F7-C4D65A51C13F}" type="presOf" srcId="{CCA0921E-A7AE-44FD-A273-5F491FF50364}" destId="{FBC27BE8-48DE-4001-9077-62BAE0FB9F7F}" srcOrd="0" destOrd="0" presId="urn:microsoft.com/office/officeart/2005/8/layout/process4"/>
    <dgm:cxn modelId="{302FC16B-3783-436A-A8F1-955E36621E04}" srcId="{AAC92846-082E-40AF-983B-1742909D0095}" destId="{64DDAA84-5A03-481F-A499-7F61E2710C86}" srcOrd="0" destOrd="0" parTransId="{E7AA7E7A-5867-4CFB-A373-9934C6C44EDB}" sibTransId="{65EC9273-8045-4A0F-8CD7-99BE20BF763C}"/>
    <dgm:cxn modelId="{6D8C314D-FD13-4DCE-8F9C-82EA86CE379C}" srcId="{1E79408F-AF2F-4F71-A8EC-735194B6C047}" destId="{6142E6EB-251F-459A-A710-1B86FE27F76B}" srcOrd="1" destOrd="0" parTransId="{7E26147F-050D-4ED8-87C4-B8706FD84B78}" sibTransId="{4954F38C-933D-4CF6-B6A4-9B2560A45B4E}"/>
    <dgm:cxn modelId="{EC36F572-78AB-4412-AA79-18C32852DE60}" srcId="{AAC92846-082E-40AF-983B-1742909D0095}" destId="{288A9DBE-3DF5-4B10-9AFF-9AD6A3D633B6}" srcOrd="1" destOrd="0" parTransId="{B661FCF3-95E4-4D5D-85BE-6D3BA8DDFEF9}" sibTransId="{F46EDC90-CBB5-4A79-97A1-D2EED9F4F59E}"/>
    <dgm:cxn modelId="{6C31CD7A-B93B-4AB3-9668-0545567982EE}" srcId="{1BAD572C-E9C6-4147-B194-590B0A483C7D}" destId="{EAE08FE6-9BCD-4C06-9893-E452A52C1786}" srcOrd="0" destOrd="0" parTransId="{8E0B2047-4B0D-4CEE-8F21-961EE4FE0B57}" sibTransId="{9ABADBDC-CFB4-4C5D-8457-D21CCBD6671B}"/>
    <dgm:cxn modelId="{A33A757D-2287-418C-9DE7-9A68D13A821E}" type="presOf" srcId="{E0FC95F0-BF3C-4439-8C07-DF347A69F800}" destId="{4EEB45C8-AE9B-4E6C-A2EC-4C96B826340A}" srcOrd="0" destOrd="0" presId="urn:microsoft.com/office/officeart/2005/8/layout/process4"/>
    <dgm:cxn modelId="{A72FBF84-DE2A-417A-B183-5F678CD403FC}" type="presOf" srcId="{6142E6EB-251F-459A-A710-1B86FE27F76B}" destId="{5E87CC12-8E2F-4199-84AF-9944AC71C8BB}" srcOrd="0" destOrd="0" presId="urn:microsoft.com/office/officeart/2005/8/layout/process4"/>
    <dgm:cxn modelId="{0D6CBB8A-8F2E-42BC-B688-B1AFC5074956}" srcId="{1E79408F-AF2F-4F71-A8EC-735194B6C047}" destId="{D7846E44-A470-4B90-812F-DDF1E6BC12E8}" srcOrd="2" destOrd="0" parTransId="{6B90D96A-0B57-46E1-801B-4C780D397A96}" sibTransId="{A5AE214D-7B6D-4737-907C-0DDCCCEB14D8}"/>
    <dgm:cxn modelId="{F0DD4592-736A-4612-8958-09C52FD1DB94}" type="presOf" srcId="{8DE5BE41-8975-4D8D-BFB3-1EA624578B04}" destId="{D9786F30-7D38-49F0-AECE-D3A54F72D79E}" srcOrd="0" destOrd="0" presId="urn:microsoft.com/office/officeart/2005/8/layout/process4"/>
    <dgm:cxn modelId="{0DB38A96-71A7-4D88-866D-4CDD7E689008}" type="presOf" srcId="{08084531-B0BF-4A79-9F94-96DB18B9E0A8}" destId="{66E6FB34-9FCA-40C6-9F57-3CC8E602FCFA}" srcOrd="0" destOrd="0" presId="urn:microsoft.com/office/officeart/2005/8/layout/process4"/>
    <dgm:cxn modelId="{73B75097-FBB9-4289-A117-1F349493071F}" type="presOf" srcId="{AAC92846-082E-40AF-983B-1742909D0095}" destId="{C4E3D63D-796A-4628-8446-9B4C6106FB97}" srcOrd="1" destOrd="0" presId="urn:microsoft.com/office/officeart/2005/8/layout/process4"/>
    <dgm:cxn modelId="{0A13A4A0-65C7-4F1D-9624-0A568F0E43BF}" type="presOf" srcId="{288A9DBE-3DF5-4B10-9AFF-9AD6A3D633B6}" destId="{B968CD3D-381D-4205-96E5-783E171CDC9E}" srcOrd="0" destOrd="0" presId="urn:microsoft.com/office/officeart/2005/8/layout/process4"/>
    <dgm:cxn modelId="{9757E7A2-61D9-46C3-9DFE-25CFEA1AA7B8}" type="presOf" srcId="{AAC92846-082E-40AF-983B-1742909D0095}" destId="{EECE4F6F-5298-461F-91E2-F12DE4B88BBE}" srcOrd="0" destOrd="0" presId="urn:microsoft.com/office/officeart/2005/8/layout/process4"/>
    <dgm:cxn modelId="{FC5EE1A4-23D7-4F65-8364-FF5E48B149B1}" srcId="{AAC92846-082E-40AF-983B-1742909D0095}" destId="{08084531-B0BF-4A79-9F94-96DB18B9E0A8}" srcOrd="3" destOrd="0" parTransId="{26B1F3C0-9148-48DE-B280-893AECC186B0}" sibTransId="{D5665975-204D-4F01-92D1-F2A0733A99FF}"/>
    <dgm:cxn modelId="{185098B2-26F1-45A5-B67C-4EE7BFFA0351}" type="presOf" srcId="{12A95CCF-1C99-4701-A8BF-71F7CA6CF769}" destId="{F4861714-DC07-493F-B223-88E5C92EB5A9}" srcOrd="0" destOrd="0" presId="urn:microsoft.com/office/officeart/2005/8/layout/process4"/>
    <dgm:cxn modelId="{899C0DBA-C816-4FD5-8400-310DAFDB5B8B}" type="presOf" srcId="{1BAD572C-E9C6-4147-B194-590B0A483C7D}" destId="{F0AD1FE0-4F86-4006-8FCB-E028190A07B8}" srcOrd="0" destOrd="0" presId="urn:microsoft.com/office/officeart/2005/8/layout/process4"/>
    <dgm:cxn modelId="{BB84C6D2-FA81-4A03-8350-1792ABD712E7}" type="presOf" srcId="{1E79408F-AF2F-4F71-A8EC-735194B6C047}" destId="{F406F574-CD09-4F02-B303-E5CDF6ACE2BC}" srcOrd="1" destOrd="0" presId="urn:microsoft.com/office/officeart/2005/8/layout/process4"/>
    <dgm:cxn modelId="{FD6129D3-5987-4008-8680-3EFE986F4180}" type="presOf" srcId="{D7846E44-A470-4B90-812F-DDF1E6BC12E8}" destId="{8D2A423C-0D04-4EE6-BCED-198C73D21B60}" srcOrd="0" destOrd="0" presId="urn:microsoft.com/office/officeart/2005/8/layout/process4"/>
    <dgm:cxn modelId="{E38DB7D7-D98F-49DA-AB30-6C3B62C4CEA7}" srcId="{1E79408F-AF2F-4F71-A8EC-735194B6C047}" destId="{12A95CCF-1C99-4701-A8BF-71F7CA6CF769}" srcOrd="0" destOrd="0" parTransId="{CD8858B9-0C6B-42B4-BEDA-8FFA17FD78BB}" sibTransId="{8A53AD91-E85E-44A2-B6CF-1DA3B25677A5}"/>
    <dgm:cxn modelId="{84F0B0DA-CAB5-468C-ACCF-04D217D2FC7D}" srcId="{6BC3BC15-13EF-45A6-AA56-F6C3B2812B5D}" destId="{AAC92846-082E-40AF-983B-1742909D0095}" srcOrd="0" destOrd="0" parTransId="{D073AE6D-AF5E-40A7-827D-E0A98F23E414}" sibTransId="{FDC63B4C-C5F4-4F8E-A877-8B188E7C160D}"/>
    <dgm:cxn modelId="{1F1B9EDD-9DFF-4962-86D2-4A5DA66C0DFA}" srcId="{6BC3BC15-13EF-45A6-AA56-F6C3B2812B5D}" destId="{1E79408F-AF2F-4F71-A8EC-735194B6C047}" srcOrd="3" destOrd="0" parTransId="{37618881-3CF7-4DD6-B769-69ED69F9AFBA}" sibTransId="{6CB4B482-8099-4904-96A5-62E288DD3A6F}"/>
    <dgm:cxn modelId="{27132BE2-2EEF-4B83-ABA5-CED03E25CFE1}" type="presOf" srcId="{EAE08FE6-9BCD-4C06-9893-E452A52C1786}" destId="{4A998881-3920-4292-8D99-362F208C7498}" srcOrd="0" destOrd="0" presId="urn:microsoft.com/office/officeart/2005/8/layout/process4"/>
    <dgm:cxn modelId="{41E302EB-5D20-4856-8A0F-A9752399F21A}" srcId="{AAC92846-082E-40AF-983B-1742909D0095}" destId="{04DD6579-155F-48B4-AF34-B2AA749D8E77}" srcOrd="2" destOrd="0" parTransId="{4C359003-5D16-40FE-905B-5E2562CAB4AE}" sibTransId="{43BD8B14-BB8D-4E5E-B8D1-7C979CB147B4}"/>
    <dgm:cxn modelId="{5831C3F7-7541-4FD0-A344-B8D6B2CF00DE}" type="presOf" srcId="{1BAD572C-E9C6-4147-B194-590B0A483C7D}" destId="{967832F0-5F95-4F7D-9F0D-CA5256969D5C}" srcOrd="1" destOrd="0" presId="urn:microsoft.com/office/officeart/2005/8/layout/process4"/>
    <dgm:cxn modelId="{86705DF8-2889-410A-81F5-932720DA1ADC}" srcId="{6BC3BC15-13EF-45A6-AA56-F6C3B2812B5D}" destId="{8DE5BE41-8975-4D8D-BFB3-1EA624578B04}" srcOrd="1" destOrd="0" parTransId="{62350A63-2CD2-47AF-A5D6-B47A7FD42EAB}" sibTransId="{3DC3EF29-85B2-4C99-90C6-4253AD645B7B}"/>
    <dgm:cxn modelId="{4A5A4387-6269-404C-999F-DB0B85DF9824}" type="presParOf" srcId="{F84F9359-1370-4B49-BDDF-8A0B362F5BA4}" destId="{61AEC308-E23C-4F87-8F00-25A8A45D911A}" srcOrd="0" destOrd="0" presId="urn:microsoft.com/office/officeart/2005/8/layout/process4"/>
    <dgm:cxn modelId="{7E5F898A-7743-4CFA-B18C-6D61349C4F06}" type="presParOf" srcId="{61AEC308-E23C-4F87-8F00-25A8A45D911A}" destId="{C33380D3-008D-40CB-B5A9-D4D57C91D81F}" srcOrd="0" destOrd="0" presId="urn:microsoft.com/office/officeart/2005/8/layout/process4"/>
    <dgm:cxn modelId="{45715B7D-1195-46F0-A0FA-60583B007ED2}" type="presParOf" srcId="{61AEC308-E23C-4F87-8F00-25A8A45D911A}" destId="{F406F574-CD09-4F02-B303-E5CDF6ACE2BC}" srcOrd="1" destOrd="0" presId="urn:microsoft.com/office/officeart/2005/8/layout/process4"/>
    <dgm:cxn modelId="{9B928A6B-F1D6-4122-894D-546DA4264A41}" type="presParOf" srcId="{61AEC308-E23C-4F87-8F00-25A8A45D911A}" destId="{8FB8EF73-75F7-46AA-8431-6E1B4E7886AE}" srcOrd="2" destOrd="0" presId="urn:microsoft.com/office/officeart/2005/8/layout/process4"/>
    <dgm:cxn modelId="{2FC18114-5E44-41FE-B547-FD21C746CEAE}" type="presParOf" srcId="{8FB8EF73-75F7-46AA-8431-6E1B4E7886AE}" destId="{F4861714-DC07-493F-B223-88E5C92EB5A9}" srcOrd="0" destOrd="0" presId="urn:microsoft.com/office/officeart/2005/8/layout/process4"/>
    <dgm:cxn modelId="{0D852227-66A1-4674-83D5-8A6C1BE68AA4}" type="presParOf" srcId="{8FB8EF73-75F7-46AA-8431-6E1B4E7886AE}" destId="{5E87CC12-8E2F-4199-84AF-9944AC71C8BB}" srcOrd="1" destOrd="0" presId="urn:microsoft.com/office/officeart/2005/8/layout/process4"/>
    <dgm:cxn modelId="{CB5D7493-2C63-4C88-B8D4-FD1495F6E788}" type="presParOf" srcId="{8FB8EF73-75F7-46AA-8431-6E1B4E7886AE}" destId="{8D2A423C-0D04-4EE6-BCED-198C73D21B60}" srcOrd="2" destOrd="0" presId="urn:microsoft.com/office/officeart/2005/8/layout/process4"/>
    <dgm:cxn modelId="{41C2E6B5-0786-4CF9-A3D8-073451041B67}" type="presParOf" srcId="{F84F9359-1370-4B49-BDDF-8A0B362F5BA4}" destId="{97FC251E-97D1-4E46-BEF0-CFBF9A5BE052}" srcOrd="1" destOrd="0" presId="urn:microsoft.com/office/officeart/2005/8/layout/process4"/>
    <dgm:cxn modelId="{253A93D1-17AA-4C23-B2FA-FCEFB096D291}" type="presParOf" srcId="{F84F9359-1370-4B49-BDDF-8A0B362F5BA4}" destId="{484F9429-8EB5-4AFE-BBC3-A56C46FB5303}" srcOrd="2" destOrd="0" presId="urn:microsoft.com/office/officeart/2005/8/layout/process4"/>
    <dgm:cxn modelId="{9787E40D-C6A5-467D-9F87-D98633F153B3}" type="presParOf" srcId="{484F9429-8EB5-4AFE-BBC3-A56C46FB5303}" destId="{F0AD1FE0-4F86-4006-8FCB-E028190A07B8}" srcOrd="0" destOrd="0" presId="urn:microsoft.com/office/officeart/2005/8/layout/process4"/>
    <dgm:cxn modelId="{B5163C75-A569-4864-839B-7035D72D5DA0}" type="presParOf" srcId="{484F9429-8EB5-4AFE-BBC3-A56C46FB5303}" destId="{967832F0-5F95-4F7D-9F0D-CA5256969D5C}" srcOrd="1" destOrd="0" presId="urn:microsoft.com/office/officeart/2005/8/layout/process4"/>
    <dgm:cxn modelId="{BDAF7650-9F03-47E4-9610-AD6809762BFD}" type="presParOf" srcId="{484F9429-8EB5-4AFE-BBC3-A56C46FB5303}" destId="{5443C97E-2959-4607-B39A-C37C93467221}" srcOrd="2" destOrd="0" presId="urn:microsoft.com/office/officeart/2005/8/layout/process4"/>
    <dgm:cxn modelId="{C34CF0A7-9BFB-4E76-A7AD-E9951CA288ED}" type="presParOf" srcId="{5443C97E-2959-4607-B39A-C37C93467221}" destId="{4A998881-3920-4292-8D99-362F208C7498}" srcOrd="0" destOrd="0" presId="urn:microsoft.com/office/officeart/2005/8/layout/process4"/>
    <dgm:cxn modelId="{1BDF7092-CDC7-4B01-A6B4-7F488CC1D895}" type="presParOf" srcId="{5443C97E-2959-4607-B39A-C37C93467221}" destId="{FBC27BE8-48DE-4001-9077-62BAE0FB9F7F}" srcOrd="1" destOrd="0" presId="urn:microsoft.com/office/officeart/2005/8/layout/process4"/>
    <dgm:cxn modelId="{C8D44A3A-027E-4D03-BBFB-434B671E44AC}" type="presParOf" srcId="{F84F9359-1370-4B49-BDDF-8A0B362F5BA4}" destId="{E63B7C0E-A6A8-4F2B-8CD0-A6C87B606BD2}" srcOrd="3" destOrd="0" presId="urn:microsoft.com/office/officeart/2005/8/layout/process4"/>
    <dgm:cxn modelId="{83041DD4-126B-4B56-97EE-14E602899158}" type="presParOf" srcId="{F84F9359-1370-4B49-BDDF-8A0B362F5BA4}" destId="{8FF277A8-F904-41E1-ADF8-3F4568F48F1B}" srcOrd="4" destOrd="0" presId="urn:microsoft.com/office/officeart/2005/8/layout/process4"/>
    <dgm:cxn modelId="{D140382F-2BAB-43D2-9C68-AED386CC8FF0}" type="presParOf" srcId="{8FF277A8-F904-41E1-ADF8-3F4568F48F1B}" destId="{D9786F30-7D38-49F0-AECE-D3A54F72D79E}" srcOrd="0" destOrd="0" presId="urn:microsoft.com/office/officeart/2005/8/layout/process4"/>
    <dgm:cxn modelId="{55C72628-3716-407E-96AF-D1560A8783CE}" type="presParOf" srcId="{8FF277A8-F904-41E1-ADF8-3F4568F48F1B}" destId="{C76F0B9F-E615-41C3-B910-D6B1A08880E5}" srcOrd="1" destOrd="0" presId="urn:microsoft.com/office/officeart/2005/8/layout/process4"/>
    <dgm:cxn modelId="{E649EC64-B58C-4A03-976C-80625D9C2546}" type="presParOf" srcId="{8FF277A8-F904-41E1-ADF8-3F4568F48F1B}" destId="{13E96C81-64C2-483A-B229-CE34D4190849}" srcOrd="2" destOrd="0" presId="urn:microsoft.com/office/officeart/2005/8/layout/process4"/>
    <dgm:cxn modelId="{AF0077AF-1F07-468B-A129-4EC18C757739}" type="presParOf" srcId="{13E96C81-64C2-483A-B229-CE34D4190849}" destId="{4EEB45C8-AE9B-4E6C-A2EC-4C96B826340A}" srcOrd="0" destOrd="0" presId="urn:microsoft.com/office/officeart/2005/8/layout/process4"/>
    <dgm:cxn modelId="{A6D75826-9A9D-40B0-A322-8408233666DA}" type="presParOf" srcId="{13E96C81-64C2-483A-B229-CE34D4190849}" destId="{DFC90BD0-E305-47C1-94EB-8D12F21F2CE7}" srcOrd="1" destOrd="0" presId="urn:microsoft.com/office/officeart/2005/8/layout/process4"/>
    <dgm:cxn modelId="{51BEC261-3219-460E-9EB0-6CB90906FC9F}" type="presParOf" srcId="{F84F9359-1370-4B49-BDDF-8A0B362F5BA4}" destId="{61B735A8-F822-4779-8945-1BF9E37D85CD}" srcOrd="5" destOrd="0" presId="urn:microsoft.com/office/officeart/2005/8/layout/process4"/>
    <dgm:cxn modelId="{5865C30C-88C5-4743-B3BE-E923F913258C}" type="presParOf" srcId="{F84F9359-1370-4B49-BDDF-8A0B362F5BA4}" destId="{E1EF2996-101A-4F86-A76F-88ED354C40CB}" srcOrd="6" destOrd="0" presId="urn:microsoft.com/office/officeart/2005/8/layout/process4"/>
    <dgm:cxn modelId="{48B7225E-430F-4557-8CD1-48DE5D5C9315}" type="presParOf" srcId="{E1EF2996-101A-4F86-A76F-88ED354C40CB}" destId="{EECE4F6F-5298-461F-91E2-F12DE4B88BBE}" srcOrd="0" destOrd="0" presId="urn:microsoft.com/office/officeart/2005/8/layout/process4"/>
    <dgm:cxn modelId="{B95870EC-D7A0-445E-9B87-826B5F7C43B5}" type="presParOf" srcId="{E1EF2996-101A-4F86-A76F-88ED354C40CB}" destId="{C4E3D63D-796A-4628-8446-9B4C6106FB97}" srcOrd="1" destOrd="0" presId="urn:microsoft.com/office/officeart/2005/8/layout/process4"/>
    <dgm:cxn modelId="{E47D135B-FE9E-4820-B818-C4294DA1844E}" type="presParOf" srcId="{E1EF2996-101A-4F86-A76F-88ED354C40CB}" destId="{B1DEB010-E81D-4E61-B2A1-0F64232652C4}" srcOrd="2" destOrd="0" presId="urn:microsoft.com/office/officeart/2005/8/layout/process4"/>
    <dgm:cxn modelId="{BEAA5A3B-64B4-4BB3-9EBB-CE80243DF8AB}" type="presParOf" srcId="{B1DEB010-E81D-4E61-B2A1-0F64232652C4}" destId="{42A0C9BF-90C0-4A9C-BB65-39600DB75E3F}" srcOrd="0" destOrd="0" presId="urn:microsoft.com/office/officeart/2005/8/layout/process4"/>
    <dgm:cxn modelId="{AAD912DF-38C7-4808-8D05-27386F2FA951}" type="presParOf" srcId="{B1DEB010-E81D-4E61-B2A1-0F64232652C4}" destId="{B968CD3D-381D-4205-96E5-783E171CDC9E}" srcOrd="1" destOrd="0" presId="urn:microsoft.com/office/officeart/2005/8/layout/process4"/>
    <dgm:cxn modelId="{E1492223-0F31-4155-8CF0-CC2267B7F965}" type="presParOf" srcId="{B1DEB010-E81D-4E61-B2A1-0F64232652C4}" destId="{A40DC6D9-637D-4359-BAE4-7B665B033061}" srcOrd="2" destOrd="0" presId="urn:microsoft.com/office/officeart/2005/8/layout/process4"/>
    <dgm:cxn modelId="{C1BB60C6-6C2F-4DE7-8E13-F4C8DC5BCDED}" type="presParOf" srcId="{B1DEB010-E81D-4E61-B2A1-0F64232652C4}" destId="{66E6FB34-9FCA-40C6-9F57-3CC8E602FCFA}" srcOrd="3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06F574-CD09-4F02-B303-E5CDF6ACE2BC}">
      <dsp:nvSpPr>
        <dsp:cNvPr id="0" name=""/>
        <dsp:cNvSpPr/>
      </dsp:nvSpPr>
      <dsp:spPr>
        <a:xfrm>
          <a:off x="0" y="2929711"/>
          <a:ext cx="5400675" cy="64094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 dirty="0" err="1"/>
            <a:t>Camino hacia la meta; ¿qué harás?</a:t>
          </a:r>
          <a:endParaRPr lang="es-ES" sz="1200" kern="1200" dirty="0"/>
        </a:p>
      </dsp:txBody>
      <dsp:txXfrm>
        <a:off x="0" y="2929711"/>
        <a:ext cx="5400675" cy="346112"/>
      </dsp:txXfrm>
    </dsp:sp>
    <dsp:sp modelId="{F4861714-DC07-493F-B223-88E5C92EB5A9}">
      <dsp:nvSpPr>
        <dsp:cNvPr id="0" name=""/>
        <dsp:cNvSpPr/>
      </dsp:nvSpPr>
      <dsp:spPr>
        <a:xfrm>
          <a:off x="2637" y="3263005"/>
          <a:ext cx="1798466" cy="294836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Planificar con pasos y tiempos específicos</a:t>
          </a:r>
        </a:p>
      </dsp:txBody>
      <dsp:txXfrm>
        <a:off x="2637" y="3263005"/>
        <a:ext cx="1798466" cy="294836"/>
      </dsp:txXfrm>
    </dsp:sp>
    <dsp:sp modelId="{5E87CC12-8E2F-4199-84AF-9944AC71C8BB}">
      <dsp:nvSpPr>
        <dsp:cNvPr id="0" name=""/>
        <dsp:cNvSpPr/>
      </dsp:nvSpPr>
      <dsp:spPr>
        <a:xfrm>
          <a:off x="1801104" y="3263005"/>
          <a:ext cx="1798466" cy="294836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 err="1"/>
            <a:t>Identifica obstaculos y soluciones</a:t>
          </a:r>
          <a:endParaRPr lang="es-ES" sz="900" kern="1200" dirty="0"/>
        </a:p>
      </dsp:txBody>
      <dsp:txXfrm>
        <a:off x="1801104" y="3263005"/>
        <a:ext cx="1798466" cy="294836"/>
      </dsp:txXfrm>
    </dsp:sp>
    <dsp:sp modelId="{8D2A423C-0D04-4EE6-BCED-198C73D21B60}">
      <dsp:nvSpPr>
        <dsp:cNvPr id="0" name=""/>
        <dsp:cNvSpPr/>
      </dsp:nvSpPr>
      <dsp:spPr>
        <a:xfrm>
          <a:off x="3599570" y="3263005"/>
          <a:ext cx="1798466" cy="294836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acordar el apoyo a los procedimientos</a:t>
          </a:r>
        </a:p>
      </dsp:txBody>
      <dsp:txXfrm>
        <a:off x="3599570" y="3263005"/>
        <a:ext cx="1798466" cy="294836"/>
      </dsp:txXfrm>
    </dsp:sp>
    <dsp:sp modelId="{967832F0-5F95-4F7D-9F0D-CA5256969D5C}">
      <dsp:nvSpPr>
        <dsp:cNvPr id="0" name=""/>
        <dsp:cNvSpPr/>
      </dsp:nvSpPr>
      <dsp:spPr>
        <a:xfrm rot="10800000">
          <a:off x="0" y="1953545"/>
          <a:ext cx="5400675" cy="985779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 dirty="0" err="1"/>
            <a:t>Oportunidad </a:t>
          </a:r>
          <a:r>
            <a:rPr lang="es-ES" sz="1200" kern="1200" dirty="0"/>
            <a:t>: ¿ que podrias hacer ?</a:t>
          </a:r>
        </a:p>
      </dsp:txBody>
      <dsp:txXfrm rot="-10800000">
        <a:off x="0" y="1953545"/>
        <a:ext cx="5400675" cy="346008"/>
      </dsp:txXfrm>
    </dsp:sp>
    <dsp:sp modelId="{4A998881-3920-4292-8D99-362F208C7498}">
      <dsp:nvSpPr>
        <dsp:cNvPr id="0" name=""/>
        <dsp:cNvSpPr/>
      </dsp:nvSpPr>
      <dsp:spPr>
        <a:xfrm>
          <a:off x="0" y="2299554"/>
          <a:ext cx="2700337" cy="294748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Todas las opciones</a:t>
          </a:r>
        </a:p>
      </dsp:txBody>
      <dsp:txXfrm>
        <a:off x="0" y="2299554"/>
        <a:ext cx="2700337" cy="294748"/>
      </dsp:txXfrm>
    </dsp:sp>
    <dsp:sp modelId="{FBC27BE8-48DE-4001-9077-62BAE0FB9F7F}">
      <dsp:nvSpPr>
        <dsp:cNvPr id="0" name=""/>
        <dsp:cNvSpPr/>
      </dsp:nvSpPr>
      <dsp:spPr>
        <a:xfrm>
          <a:off x="2700337" y="2299554"/>
          <a:ext cx="2700337" cy="294748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Encuentra las mejor opcion</a:t>
          </a:r>
        </a:p>
      </dsp:txBody>
      <dsp:txXfrm>
        <a:off x="2700337" y="2299554"/>
        <a:ext cx="2700337" cy="294748"/>
      </dsp:txXfrm>
    </dsp:sp>
    <dsp:sp modelId="{C76F0B9F-E615-41C3-B910-D6B1A08880E5}">
      <dsp:nvSpPr>
        <dsp:cNvPr id="0" name=""/>
        <dsp:cNvSpPr/>
      </dsp:nvSpPr>
      <dsp:spPr>
        <a:xfrm rot="10800000">
          <a:off x="0" y="977380"/>
          <a:ext cx="5400675" cy="985779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 dirty="0" err="1"/>
            <a:t>Realidad ;¿donde estas tu ahora?</a:t>
          </a:r>
          <a:endParaRPr lang="es-ES" sz="1200" kern="1200" dirty="0"/>
        </a:p>
      </dsp:txBody>
      <dsp:txXfrm rot="-10800000">
        <a:off x="0" y="977380"/>
        <a:ext cx="5400675" cy="346008"/>
      </dsp:txXfrm>
    </dsp:sp>
    <dsp:sp modelId="{4EEB45C8-AE9B-4E6C-A2EC-4C96B826340A}">
      <dsp:nvSpPr>
        <dsp:cNvPr id="0" name=""/>
        <dsp:cNvSpPr/>
      </dsp:nvSpPr>
      <dsp:spPr>
        <a:xfrm>
          <a:off x="0" y="1323388"/>
          <a:ext cx="2700337" cy="294748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la realidad actual </a:t>
          </a:r>
        </a:p>
      </dsp:txBody>
      <dsp:txXfrm>
        <a:off x="0" y="1323388"/>
        <a:ext cx="2700337" cy="294748"/>
      </dsp:txXfrm>
    </dsp:sp>
    <dsp:sp modelId="{DFC90BD0-E305-47C1-94EB-8D12F21F2CE7}">
      <dsp:nvSpPr>
        <dsp:cNvPr id="0" name=""/>
        <dsp:cNvSpPr/>
      </dsp:nvSpPr>
      <dsp:spPr>
        <a:xfrm>
          <a:off x="2700337" y="1323388"/>
          <a:ext cx="2700337" cy="294748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 err="1"/>
            <a:t>auto evaluacion </a:t>
          </a:r>
          <a:endParaRPr lang="es-ES" sz="900" kern="1200" dirty="0"/>
        </a:p>
      </dsp:txBody>
      <dsp:txXfrm>
        <a:off x="2700337" y="1323388"/>
        <a:ext cx="2700337" cy="294748"/>
      </dsp:txXfrm>
    </dsp:sp>
    <dsp:sp modelId="{C4E3D63D-796A-4628-8446-9B4C6106FB97}">
      <dsp:nvSpPr>
        <dsp:cNvPr id="0" name=""/>
        <dsp:cNvSpPr/>
      </dsp:nvSpPr>
      <dsp:spPr>
        <a:xfrm rot="10800000">
          <a:off x="0" y="1214"/>
          <a:ext cx="5400675" cy="985779"/>
        </a:xfrm>
        <a:prstGeom prst="upArrowCallou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 dirty="0"/>
            <a:t>Meta :  ¿qué es lo que quieres?</a:t>
          </a:r>
        </a:p>
      </dsp:txBody>
      <dsp:txXfrm rot="-10800000">
        <a:off x="0" y="1214"/>
        <a:ext cx="5400675" cy="346008"/>
      </dsp:txXfrm>
    </dsp:sp>
    <dsp:sp modelId="{42A0C9BF-90C0-4A9C-BB65-39600DB75E3F}">
      <dsp:nvSpPr>
        <dsp:cNvPr id="0" name=""/>
        <dsp:cNvSpPr/>
      </dsp:nvSpPr>
      <dsp:spPr>
        <a:xfrm>
          <a:off x="0" y="347223"/>
          <a:ext cx="1350168" cy="294748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 err="1"/>
            <a:t>El punto final, ¿dónde quieres estar?</a:t>
          </a:r>
          <a:endParaRPr lang="es-ES" sz="900" kern="1200" dirty="0"/>
        </a:p>
      </dsp:txBody>
      <dsp:txXfrm>
        <a:off x="0" y="347223"/>
        <a:ext cx="1350168" cy="294748"/>
      </dsp:txXfrm>
    </dsp:sp>
    <dsp:sp modelId="{B968CD3D-381D-4205-96E5-783E171CDC9E}">
      <dsp:nvSpPr>
        <dsp:cNvPr id="0" name=""/>
        <dsp:cNvSpPr/>
      </dsp:nvSpPr>
      <dsp:spPr>
        <a:xfrm>
          <a:off x="1350168" y="347223"/>
          <a:ext cx="1350168" cy="294748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 err="1"/>
            <a:t>Acuerde el tema para la discusión </a:t>
          </a:r>
          <a:endParaRPr lang="es-ES" sz="900" kern="1200" dirty="0"/>
        </a:p>
      </dsp:txBody>
      <dsp:txXfrm>
        <a:off x="1350168" y="347223"/>
        <a:ext cx="1350168" cy="294748"/>
      </dsp:txXfrm>
    </dsp:sp>
    <dsp:sp modelId="{A40DC6D9-637D-4359-BAE4-7B665B033061}">
      <dsp:nvSpPr>
        <dsp:cNvPr id="0" name=""/>
        <dsp:cNvSpPr/>
      </dsp:nvSpPr>
      <dsp:spPr>
        <a:xfrm>
          <a:off x="2757490" y="347223"/>
          <a:ext cx="1350168" cy="294748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 err="1"/>
            <a:t>Acordar resultados específicos</a:t>
          </a:r>
          <a:endParaRPr lang="es-ES" sz="900" kern="1200" dirty="0"/>
        </a:p>
      </dsp:txBody>
      <dsp:txXfrm>
        <a:off x="2757490" y="347223"/>
        <a:ext cx="1350168" cy="294748"/>
      </dsp:txXfrm>
    </dsp:sp>
    <dsp:sp modelId="{66E6FB34-9FCA-40C6-9F57-3CC8E602FCFA}">
      <dsp:nvSpPr>
        <dsp:cNvPr id="0" name=""/>
        <dsp:cNvSpPr/>
      </dsp:nvSpPr>
      <dsp:spPr>
        <a:xfrm>
          <a:off x="4050506" y="347223"/>
          <a:ext cx="1350168" cy="294748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 dirty="0"/>
            <a:t>Establecer objetivos a largo plazo</a:t>
          </a:r>
        </a:p>
      </dsp:txBody>
      <dsp:txXfrm>
        <a:off x="4050506" y="347223"/>
        <a:ext cx="1350168" cy="2947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2020-09-02T20:27:00Z</dcterms:created>
  <dcterms:modified xsi:type="dcterms:W3CDTF">2020-09-02T20:27:00Z</dcterms:modified>
</cp:coreProperties>
</file>