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2C174" w14:textId="77777777" w:rsidR="002878BF" w:rsidRPr="007F3099" w:rsidRDefault="007F3099">
      <w:pPr>
        <w:rPr>
          <w:b/>
          <w:sz w:val="36"/>
          <w:szCs w:val="36"/>
          <w:u w:val="single"/>
        </w:rPr>
      </w:pPr>
      <w:r>
        <w:rPr>
          <w:b/>
          <w:sz w:val="36"/>
          <w:szCs w:val="36"/>
          <w:u w:val="single"/>
        </w:rPr>
        <w:t xml:space="preserve">Las  5 C's del trabajo en equipo </w:t>
      </w:r>
    </w:p>
    <w:p w14:paraId="6C345442" w14:textId="77777777" w:rsidR="007F3099" w:rsidRPr="007F3099" w:rsidRDefault="007F3099" w:rsidP="007F3099">
      <w:r w:rsidRPr="007F3099">
        <w:t>Los expertos dicen que gracias a ellos la rutina del trabajo se hace más llevadera, poniendo en práctica técnicas como el liderazgo y otras que favorecen un buen ambiente en el trabajo. El hecho de que haya objetivos comunes o que se satisfagan las necesidades del trabajo o de la empresa son otros factores que mejoran gracias a la aplicación de estos propósitos.</w:t>
      </w:r>
    </w:p>
    <w:p w14:paraId="2E914F01" w14:textId="77777777" w:rsidR="007F3099" w:rsidRPr="007F3099" w:rsidRDefault="007F3099" w:rsidP="007F3099">
      <w:r w:rsidRPr="007F3099">
        <w:t>La aplicación de estos 5 conceptos tiene muchas ventajas tanto para las empresas como para sus empleados.</w:t>
      </w:r>
    </w:p>
    <w:p w14:paraId="1790A9EA" w14:textId="77777777" w:rsidR="007F3099" w:rsidRPr="007F3099" w:rsidRDefault="007F3099" w:rsidP="007F3099"/>
    <w:p w14:paraId="23D3339A" w14:textId="77777777" w:rsidR="007F3099" w:rsidRPr="007F3099" w:rsidRDefault="007F3099" w:rsidP="007F3099">
      <w:r w:rsidRPr="007F3099">
        <w:t>Entre ellas, la mejora significativa de la calidad del trabajo y del servicio ofrecido a los clientes. Además, los empleados se involucran más en su trabajo, tienen mejores resultados tanto en el trabajo como en el trabajo en equipo y el objetivo común es más fácil de alcanzar. Otros factores que cabe destacar son la reducción de los conflictos y el absentismo, así como el hecho de que se favorece el aprendizaje y el intercambio de información.</w:t>
      </w:r>
    </w:p>
    <w:p w14:paraId="786F5A42" w14:textId="77777777" w:rsidR="007F3099" w:rsidRPr="007F3099" w:rsidRDefault="007F3099" w:rsidP="007F3099">
      <w:r w:rsidRPr="007F3099">
        <w:t>1. Comunicación</w:t>
      </w:r>
    </w:p>
    <w:p w14:paraId="62E68279" w14:textId="77777777" w:rsidR="007F3099" w:rsidRPr="007F3099" w:rsidRDefault="007F3099" w:rsidP="007F3099">
      <w:r w:rsidRPr="007F3099">
        <w:t>Sin duda, la comunicación es uno de los pilares del trabajo en equipo. Para que un grupo de personas pueda llevar a cabo sus tareas de forma correcta, eficiente y en un buen ambiente de trabajo, todos los miembros deben tener toda la información necesaria para poder desarrollarla. Por ello, en los equipos de trabajo los canales de información y los procedimientos para facilitar a todos los colegas deben ser muy claros para evitar malentendidos o que una sola persona no pueda desarrollar su trabajo en el tiempo y forma adecuados por no tener todas las indicaciones claras.</w:t>
      </w:r>
    </w:p>
    <w:p w14:paraId="40283665" w14:textId="77777777" w:rsidR="007F3099" w:rsidRPr="007F3099" w:rsidRDefault="007F3099" w:rsidP="007F3099">
      <w:r w:rsidRPr="007F3099">
        <w:t>2. Coordinación</w:t>
      </w:r>
    </w:p>
    <w:p w14:paraId="61BBA3BF" w14:textId="77777777" w:rsidR="007F3099" w:rsidRPr="007F3099" w:rsidRDefault="007F3099" w:rsidP="007F3099">
      <w:r w:rsidRPr="007F3099">
        <w:t>La figura del líder debe estar presente en cada equipo de trabajo. Esta figura se encarga de coordinar las tareas y los miembros, conociendo a fondo a cada uno de ellos para asignar el trabajo a las personas mejor preparadas para cada punto. El líder debe ser accesible a los miembros del equipo y tener flexibilidad para llevar a cabo la coordinación de forma positiva. De esta manera, se obtendrán los mejores resultados de cada punto.</w:t>
      </w:r>
    </w:p>
    <w:p w14:paraId="7685B52B" w14:textId="77777777" w:rsidR="007F3099" w:rsidRPr="007F3099" w:rsidRDefault="007F3099" w:rsidP="007F3099">
      <w:r w:rsidRPr="007F3099">
        <w:t>3. Complementariedad</w:t>
      </w:r>
    </w:p>
    <w:p w14:paraId="02842A36" w14:textId="77777777" w:rsidR="007F3099" w:rsidRDefault="007F3099" w:rsidP="007F3099">
      <w:r w:rsidRPr="007F3099">
        <w:t>En el punto anterior, hablamos del líder y su papel en la coordinación de los miembros del equipo, eligiendo el mejor preparado para cada tarea. Pues bien, en eso consiste la complementariedad, en tener en el equipo personas con conocimientos y aptitudes particulares para poder responder a las necesidades de los clientes a nivel mundial. La formación y la experiencia de cada miembro, tanto a nivel personal como profesional, enriquecerán los resultados del trabajo común. Por ello, y siempre que sea posible, es importante formar equipos en los que sus miembros se complementen entre sí.</w:t>
      </w:r>
    </w:p>
    <w:p w14:paraId="23540933" w14:textId="77777777" w:rsidR="007F3099" w:rsidRDefault="007F3099" w:rsidP="007F3099"/>
    <w:p w14:paraId="69F1AA1E" w14:textId="77777777" w:rsidR="007F3099" w:rsidRPr="007F3099" w:rsidRDefault="007F3099" w:rsidP="007F3099"/>
    <w:p w14:paraId="77182167" w14:textId="77777777" w:rsidR="007F3099" w:rsidRPr="007F3099" w:rsidRDefault="007F3099" w:rsidP="007F3099">
      <w:pPr>
        <w:rPr>
          <w:lang w:val="en-US"/>
        </w:rPr>
      </w:pPr>
      <w:r w:rsidRPr="007F3099">
        <w:rPr>
          <w:lang w:val="en-US"/>
        </w:rPr>
        <w:lastRenderedPageBreak/>
        <w:t>4. Confianza</w:t>
      </w:r>
    </w:p>
    <w:p w14:paraId="73C66AD2" w14:textId="77777777" w:rsidR="007F3099" w:rsidRPr="007F3099" w:rsidRDefault="007F3099" w:rsidP="007F3099">
      <w:r w:rsidRPr="007F3099">
        <w:t>Para facilitar la agilidad en el trabajo, es necesario crear confianza en el equipo. Y también para ganarla. La comunicación transparente o el tiempo en que los miembros se conocen es importante para crear ese ambiente perfecto. También es importante seguir generándolo día a día.</w:t>
      </w:r>
    </w:p>
    <w:p w14:paraId="1DFCE49D" w14:textId="77777777" w:rsidR="007F3099" w:rsidRPr="007F3099" w:rsidRDefault="007F3099" w:rsidP="007F3099">
      <w:r w:rsidRPr="007F3099">
        <w:t>5. Compromiso</w:t>
      </w:r>
    </w:p>
    <w:p w14:paraId="09DB2B49" w14:textId="77777777" w:rsidR="007F3099" w:rsidRPr="007F3099" w:rsidRDefault="007F3099" w:rsidP="007F3099">
      <w:r w:rsidRPr="007F3099">
        <w:t>Si los puntos anteriores se llevan a cabo de manera eficiente, el compromiso de los miembros del equipo crecerá. El líder, como ya se ha mencionado, debe asegurarse de que cada persona conozca su trabajo y los objetivos comunes, contribuyendo así a aumentar la motivación de todos los componentes. El compromiso debe ser con el trabajo, con los colegas y con la empresa. Como se puede ver, las 5 C de trabajo en equipo son fundamentales para obtener resultados óptimos. Se trata de poner en valor el talento de cada miembro para la consecución positiva del objetivo final. Si no se tienen en cuenta estos conceptos, es difícil que el equipo funcione como debería</w:t>
      </w:r>
      <w:r>
        <w:t>.</w:t>
      </w:r>
    </w:p>
    <w:p w14:paraId="3818579A" w14:textId="77777777" w:rsidR="007F3099" w:rsidRPr="007F3099" w:rsidRDefault="007F3099" w:rsidP="007F3099"/>
    <w:p w14:paraId="18E57EBF" w14:textId="77777777" w:rsidR="007F3099" w:rsidRPr="007F3099" w:rsidRDefault="007F3099" w:rsidP="007F3099"/>
    <w:p w14:paraId="373C2A06" w14:textId="77777777" w:rsidR="002878BF" w:rsidRPr="007F3099" w:rsidRDefault="002878BF" w:rsidP="002878BF"/>
    <w:p w14:paraId="1A24EA58" w14:textId="77777777" w:rsidR="002878BF" w:rsidRPr="007F3099" w:rsidRDefault="002878BF" w:rsidP="002878BF"/>
    <w:p w14:paraId="153EF45C" w14:textId="77777777" w:rsidR="002878BF" w:rsidRPr="007F3099" w:rsidRDefault="002878BF" w:rsidP="002878BF"/>
    <w:sectPr w:rsidR="002878BF" w:rsidRPr="007F30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BF"/>
    <w:rsid w:val="002878BF"/>
    <w:rsid w:val="00403526"/>
    <w:rsid w:val="005E0FDF"/>
    <w:rsid w:val="007F3099"/>
    <w:rsid w:val="008C2EAA"/>
    <w:rsid w:val="009A6B3B"/>
    <w:rsid w:val="00E31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2DA0"/>
  <w15:docId w15:val="{09ED0960-8298-4188-BC4D-0E093D7D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Darbinis</cp:lastModifiedBy>
  <cp:revision>2</cp:revision>
  <dcterms:created xsi:type="dcterms:W3CDTF">2020-09-02T20:32:00Z</dcterms:created>
  <dcterms:modified xsi:type="dcterms:W3CDTF">2020-09-02T20:32:00Z</dcterms:modified>
</cp:coreProperties>
</file>