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1D19D" w14:textId="77777777" w:rsidR="00C21117" w:rsidRPr="00AA12FA" w:rsidRDefault="00AA12FA" w:rsidP="0077778F">
      <w:pPr>
        <w:rPr>
          <w:b/>
          <w:sz w:val="36"/>
          <w:szCs w:val="36"/>
          <w:lang w:val="ro-RO"/>
        </w:rPr>
      </w:pPr>
      <w:r w:rsidRPr="00AA12FA">
        <w:rPr>
          <w:b/>
          <w:sz w:val="36"/>
          <w:szCs w:val="36"/>
          <w:lang w:val="ro-RO"/>
        </w:rPr>
        <w:t>A</w:t>
      </w:r>
      <w:r w:rsidR="00C21117" w:rsidRPr="00AA12FA">
        <w:rPr>
          <w:b/>
          <w:sz w:val="36"/>
          <w:szCs w:val="36"/>
          <w:lang w:val="ro-RO"/>
        </w:rPr>
        <w:t>NEX</w:t>
      </w:r>
      <w:r w:rsidRPr="00AA12FA">
        <w:rPr>
          <w:b/>
          <w:sz w:val="36"/>
          <w:szCs w:val="36"/>
          <w:lang w:val="ro-RO"/>
        </w:rPr>
        <w:t>A</w:t>
      </w:r>
      <w:r w:rsidR="00C21117" w:rsidRPr="00AA12FA">
        <w:rPr>
          <w:b/>
          <w:sz w:val="36"/>
          <w:szCs w:val="36"/>
          <w:lang w:val="ro-RO"/>
        </w:rPr>
        <w:t xml:space="preserve"> 1</w:t>
      </w:r>
    </w:p>
    <w:p w14:paraId="1F2335AD" w14:textId="77777777" w:rsidR="00C96137" w:rsidRPr="00AA12FA" w:rsidRDefault="00AA12FA" w:rsidP="00AA12FA">
      <w:pPr>
        <w:jc w:val="both"/>
        <w:rPr>
          <w:b/>
          <w:sz w:val="36"/>
          <w:szCs w:val="36"/>
          <w:lang w:val="ro-RO"/>
        </w:rPr>
      </w:pPr>
      <w:r>
        <w:rPr>
          <w:b/>
          <w:sz w:val="36"/>
          <w:szCs w:val="36"/>
          <w:lang w:val="ro-RO"/>
        </w:rPr>
        <w:t>Cum să fii un lider al schimbării de succes</w:t>
      </w:r>
    </w:p>
    <w:p w14:paraId="24CEE5D2" w14:textId="77777777" w:rsidR="0077778F" w:rsidRPr="00AA12FA" w:rsidRDefault="00E910C2" w:rsidP="00AA12FA">
      <w:pPr>
        <w:jc w:val="both"/>
        <w:rPr>
          <w:lang w:val="ro-RO"/>
        </w:rPr>
      </w:pPr>
      <w:r>
        <w:rPr>
          <w:lang w:val="ro-RO"/>
        </w:rPr>
        <w:t xml:space="preserve">Liderii schimbării excelenți se concentrează pe Oameni și </w:t>
      </w:r>
      <w:r w:rsidR="008B13E8">
        <w:rPr>
          <w:lang w:val="ro-RO"/>
        </w:rPr>
        <w:t>Proces</w:t>
      </w:r>
      <w:r>
        <w:rPr>
          <w:lang w:val="ro-RO"/>
        </w:rPr>
        <w:t>. Cei 3 C al Leadership-ului Schimbării.</w:t>
      </w:r>
      <w:r w:rsidR="00F84ECC" w:rsidRPr="00AA12FA">
        <w:rPr>
          <w:lang w:val="ro-RO"/>
        </w:rPr>
        <w:t xml:space="preserve"> </w:t>
      </w:r>
    </w:p>
    <w:p w14:paraId="30537711" w14:textId="77777777" w:rsidR="0077778F" w:rsidRPr="00AA12FA" w:rsidRDefault="006B459F" w:rsidP="00AA12FA">
      <w:pPr>
        <w:jc w:val="both"/>
        <w:rPr>
          <w:lang w:val="ro-RO"/>
        </w:rPr>
      </w:pPr>
      <w:r>
        <w:rPr>
          <w:lang w:val="ro-RO"/>
        </w:rPr>
        <w:t>Cercetătorii au descoperit că 3 abilități asigură conexiunea necesară între partea de proces a schimbării și partea de oameni a schimbării. Acești</w:t>
      </w:r>
      <w:r w:rsidR="0077778F" w:rsidRPr="00AA12FA">
        <w:rPr>
          <w:lang w:val="ro-RO"/>
        </w:rPr>
        <w:t xml:space="preserve"> 3 C</w:t>
      </w:r>
      <w:r>
        <w:rPr>
          <w:lang w:val="ro-RO"/>
        </w:rPr>
        <w:t xml:space="preserve"> unifică leadership-ul schimbării eficient</w:t>
      </w:r>
      <w:r w:rsidR="0077778F" w:rsidRPr="00AA12FA">
        <w:rPr>
          <w:lang w:val="ro-RO"/>
        </w:rPr>
        <w:t>:</w:t>
      </w:r>
    </w:p>
    <w:p w14:paraId="0D0B8F7C" w14:textId="77777777" w:rsidR="0077778F" w:rsidRPr="00AA12FA" w:rsidRDefault="006B459F" w:rsidP="00AA12FA">
      <w:pPr>
        <w:jc w:val="both"/>
        <w:rPr>
          <w:lang w:val="ro-RO"/>
        </w:rPr>
      </w:pPr>
      <w:r>
        <w:rPr>
          <w:b/>
          <w:bCs/>
          <w:lang w:val="ro-RO"/>
        </w:rPr>
        <w:t>1. Com</w:t>
      </w:r>
      <w:r w:rsidR="0077778F" w:rsidRPr="00AA12FA">
        <w:rPr>
          <w:b/>
          <w:bCs/>
          <w:lang w:val="ro-RO"/>
        </w:rPr>
        <w:t>unic</w:t>
      </w:r>
      <w:r>
        <w:rPr>
          <w:b/>
          <w:bCs/>
          <w:lang w:val="ro-RO"/>
        </w:rPr>
        <w:t>ați</w:t>
      </w:r>
      <w:r w:rsidR="0077778F" w:rsidRPr="00AA12FA">
        <w:rPr>
          <w:b/>
          <w:bCs/>
          <w:lang w:val="ro-RO"/>
        </w:rPr>
        <w:t>.</w:t>
      </w:r>
      <w:r w:rsidR="0077778F" w:rsidRPr="00AA12FA">
        <w:rPr>
          <w:lang w:val="ro-RO"/>
        </w:rPr>
        <w:t> </w:t>
      </w:r>
      <w:r>
        <w:rPr>
          <w:lang w:val="ro-RO"/>
        </w:rPr>
        <w:t>Liderii care nu au succes au tendința de a se concentra pe “subiectul” schimbării. Liderii de succes comunică “subiectul</w:t>
      </w:r>
      <w:r w:rsidR="0077778F" w:rsidRPr="00AA12FA">
        <w:rPr>
          <w:lang w:val="ro-RO"/>
        </w:rPr>
        <w:t>” </w:t>
      </w:r>
      <w:r>
        <w:rPr>
          <w:i/>
          <w:iCs/>
          <w:lang w:val="ro-RO"/>
        </w:rPr>
        <w:t xml:space="preserve">și </w:t>
      </w:r>
      <w:r>
        <w:rPr>
          <w:lang w:val="ro-RO"/>
        </w:rPr>
        <w:t>“motivul</w:t>
      </w:r>
      <w:r w:rsidR="0077778F" w:rsidRPr="00AA12FA">
        <w:rPr>
          <w:lang w:val="ro-RO"/>
        </w:rPr>
        <w:t xml:space="preserve">.” </w:t>
      </w:r>
      <w:r>
        <w:rPr>
          <w:lang w:val="ro-RO"/>
        </w:rPr>
        <w:t xml:space="preserve">Liderii care au explicat scopul schimbării și au legat-o de valorile organizației sau au explicat beneficiile au creat </w:t>
      </w:r>
      <w:r w:rsidR="00F520C3">
        <w:rPr>
          <w:lang w:val="ro-RO"/>
        </w:rPr>
        <w:t xml:space="preserve">adoptarea </w:t>
      </w:r>
      <w:r w:rsidR="00495BF6">
        <w:rPr>
          <w:lang w:val="ro-RO"/>
        </w:rPr>
        <w:t xml:space="preserve">schimbării </w:t>
      </w:r>
      <w:r w:rsidR="00F520C3">
        <w:rPr>
          <w:lang w:val="ro-RO"/>
        </w:rPr>
        <w:t xml:space="preserve">și </w:t>
      </w:r>
      <w:r w:rsidR="00495BF6">
        <w:rPr>
          <w:lang w:val="ro-RO"/>
        </w:rPr>
        <w:t>caracterul urgent al</w:t>
      </w:r>
      <w:r w:rsidR="00F520C3">
        <w:rPr>
          <w:lang w:val="ro-RO"/>
        </w:rPr>
        <w:t xml:space="preserve"> </w:t>
      </w:r>
      <w:r w:rsidR="00495BF6">
        <w:rPr>
          <w:lang w:val="ro-RO"/>
        </w:rPr>
        <w:t>acesteia.</w:t>
      </w:r>
    </w:p>
    <w:p w14:paraId="0F8C4664" w14:textId="77777777" w:rsidR="0077778F" w:rsidRPr="00AA12FA" w:rsidRDefault="006B459F" w:rsidP="00AA12FA">
      <w:pPr>
        <w:jc w:val="both"/>
        <w:rPr>
          <w:lang w:val="ro-RO"/>
        </w:rPr>
      </w:pPr>
      <w:r>
        <w:rPr>
          <w:b/>
          <w:bCs/>
          <w:lang w:val="ro-RO"/>
        </w:rPr>
        <w:t>2. Col</w:t>
      </w:r>
      <w:r w:rsidR="0077778F" w:rsidRPr="00AA12FA">
        <w:rPr>
          <w:b/>
          <w:bCs/>
          <w:lang w:val="ro-RO"/>
        </w:rPr>
        <w:t>abora</w:t>
      </w:r>
      <w:r>
        <w:rPr>
          <w:b/>
          <w:bCs/>
          <w:lang w:val="ro-RO"/>
        </w:rPr>
        <w:t>ți</w:t>
      </w:r>
      <w:r w:rsidR="0077778F" w:rsidRPr="00AA12FA">
        <w:rPr>
          <w:b/>
          <w:bCs/>
          <w:lang w:val="ro-RO"/>
        </w:rPr>
        <w:t>.</w:t>
      </w:r>
      <w:r w:rsidR="0077778F" w:rsidRPr="00AA12FA">
        <w:rPr>
          <w:lang w:val="ro-RO"/>
        </w:rPr>
        <w:t> </w:t>
      </w:r>
      <w:r w:rsidR="00F520C3">
        <w:rPr>
          <w:lang w:val="ro-RO"/>
        </w:rPr>
        <w:t>Aducerea oamenilor laolaltă pentru planificarea și executarea schimbării reprezintă un aspect critic. Liderii de succes au activat transfrontalier, au încurajat angajații să iasă din rutinele lor și au refuzat să tolereze competiția nesănătoasă. De asemenea, au inclus angajații în procesul decizional, chiar de la început, întărindu-le angajamentul pentru schimbare</w:t>
      </w:r>
      <w:r w:rsidR="0077778F" w:rsidRPr="00AA12FA">
        <w:rPr>
          <w:lang w:val="ro-RO"/>
        </w:rPr>
        <w:t xml:space="preserve">. </w:t>
      </w:r>
      <w:r w:rsidR="005511BF">
        <w:rPr>
          <w:lang w:val="ro-RO"/>
        </w:rPr>
        <w:t>Liderii schimbării care eșuează nu reușesc să implice angajații de la început și frecvent, în procesul schimbării</w:t>
      </w:r>
      <w:r w:rsidR="0077778F" w:rsidRPr="00AA12FA">
        <w:rPr>
          <w:lang w:val="ro-RO"/>
        </w:rPr>
        <w:t>.</w:t>
      </w:r>
    </w:p>
    <w:p w14:paraId="1375229A" w14:textId="77777777" w:rsidR="0077778F" w:rsidRPr="00AA12FA" w:rsidRDefault="009E20B1" w:rsidP="00AA12FA">
      <w:pPr>
        <w:jc w:val="both"/>
        <w:rPr>
          <w:lang w:val="ro-RO"/>
        </w:rPr>
      </w:pPr>
      <w:r w:rsidRPr="00AA12FA">
        <w:rPr>
          <w:noProof/>
          <w:lang w:val="en-US"/>
        </w:rPr>
        <mc:AlternateContent>
          <mc:Choice Requires="wpg">
            <w:drawing>
              <wp:anchor distT="0" distB="0" distL="114300" distR="114300" simplePos="0" relativeHeight="251657728" behindDoc="0" locked="0" layoutInCell="1" allowOverlap="1" wp14:anchorId="58A6F8EA" wp14:editId="18A80E2A">
                <wp:simplePos x="0" y="0"/>
                <wp:positionH relativeFrom="column">
                  <wp:posOffset>-146050</wp:posOffset>
                </wp:positionH>
                <wp:positionV relativeFrom="paragraph">
                  <wp:posOffset>1478280</wp:posOffset>
                </wp:positionV>
                <wp:extent cx="6058535" cy="3079115"/>
                <wp:effectExtent l="76200" t="76200" r="0" b="121285"/>
                <wp:wrapNone/>
                <wp:docPr id="3" name="2 Grupo"/>
                <wp:cNvGraphicFramePr/>
                <a:graphic xmlns:a="http://schemas.openxmlformats.org/drawingml/2006/main">
                  <a:graphicData uri="http://schemas.microsoft.com/office/word/2010/wordprocessingGroup">
                    <wpg:wgp>
                      <wpg:cNvGrpSpPr/>
                      <wpg:grpSpPr>
                        <a:xfrm>
                          <a:off x="0" y="0"/>
                          <a:ext cx="6058535" cy="3079115"/>
                          <a:chOff x="0" y="0"/>
                          <a:chExt cx="10887842" cy="5574322"/>
                        </a:xfrm>
                      </wpg:grpSpPr>
                      <wps:wsp>
                        <wps:cNvPr id="2" name="3 Conector recto"/>
                        <wps:cNvCnPr/>
                        <wps:spPr>
                          <a:xfrm>
                            <a:off x="1913860" y="4738174"/>
                            <a:ext cx="5596619" cy="0"/>
                          </a:xfrm>
                          <a:prstGeom prst="line">
                            <a:avLst/>
                          </a:prstGeom>
                          <a:scene3d>
                            <a:camera prst="orthographicFront">
                              <a:rot lat="0" lon="0" rev="0"/>
                            </a:camera>
                            <a:lightRig rig="contrasting" dir="t">
                              <a:rot lat="0" lon="0" rev="1200000"/>
                            </a:lightRig>
                          </a:scene3d>
                          <a:sp3d z="-110000"/>
                        </wps:spPr>
                        <wps:style>
                          <a:lnRef idx="2">
                            <a:schemeClr val="accent1">
                              <a:shade val="60000"/>
                              <a:hueOff val="0"/>
                              <a:satOff val="0"/>
                              <a:lumOff val="0"/>
                              <a:alphaOff val="0"/>
                            </a:schemeClr>
                          </a:lnRef>
                          <a:fillRef idx="0">
                            <a:schemeClr val="accent1">
                              <a:hueOff val="0"/>
                              <a:satOff val="0"/>
                              <a:lumOff val="0"/>
                              <a:alphaOff val="0"/>
                            </a:schemeClr>
                          </a:fillRef>
                          <a:effectRef idx="0">
                            <a:schemeClr val="accent1">
                              <a:hueOff val="0"/>
                              <a:satOff val="0"/>
                              <a:lumOff val="0"/>
                              <a:alphaOff val="0"/>
                            </a:schemeClr>
                          </a:effectRef>
                          <a:fontRef idx="minor">
                            <a:schemeClr val="tx1">
                              <a:hueOff val="0"/>
                              <a:satOff val="0"/>
                              <a:lumOff val="0"/>
                              <a:alphaOff val="0"/>
                            </a:schemeClr>
                          </a:fontRef>
                        </wps:style>
                        <wps:bodyPr/>
                      </wps:wsp>
                      <wps:wsp>
                        <wps:cNvPr id="4" name="6 Conector recto"/>
                        <wps:cNvCnPr/>
                        <wps:spPr>
                          <a:xfrm>
                            <a:off x="1913860" y="2787161"/>
                            <a:ext cx="4793917" cy="0"/>
                          </a:xfrm>
                          <a:prstGeom prst="line">
                            <a:avLst/>
                          </a:prstGeom>
                          <a:scene3d>
                            <a:camera prst="orthographicFront">
                              <a:rot lat="0" lon="0" rev="0"/>
                            </a:camera>
                            <a:lightRig rig="contrasting" dir="t">
                              <a:rot lat="0" lon="0" rev="1200000"/>
                            </a:lightRig>
                          </a:scene3d>
                          <a:sp3d z="-110000"/>
                        </wps:spPr>
                        <wps:style>
                          <a:lnRef idx="2">
                            <a:schemeClr val="accent1">
                              <a:shade val="60000"/>
                              <a:hueOff val="0"/>
                              <a:satOff val="0"/>
                              <a:lumOff val="0"/>
                              <a:alphaOff val="0"/>
                            </a:schemeClr>
                          </a:lnRef>
                          <a:fillRef idx="0">
                            <a:schemeClr val="accent1">
                              <a:hueOff val="0"/>
                              <a:satOff val="0"/>
                              <a:lumOff val="0"/>
                              <a:alphaOff val="0"/>
                            </a:schemeClr>
                          </a:fillRef>
                          <a:effectRef idx="0">
                            <a:schemeClr val="accent1">
                              <a:hueOff val="0"/>
                              <a:satOff val="0"/>
                              <a:lumOff val="0"/>
                              <a:alphaOff val="0"/>
                            </a:schemeClr>
                          </a:effectRef>
                          <a:fontRef idx="minor">
                            <a:schemeClr val="tx1">
                              <a:hueOff val="0"/>
                              <a:satOff val="0"/>
                              <a:lumOff val="0"/>
                              <a:alphaOff val="0"/>
                            </a:schemeClr>
                          </a:fontRef>
                        </wps:style>
                        <wps:bodyPr/>
                      </wps:wsp>
                      <wps:wsp>
                        <wps:cNvPr id="5" name="7 Conector recto"/>
                        <wps:cNvCnPr/>
                        <wps:spPr>
                          <a:xfrm>
                            <a:off x="1913860" y="836149"/>
                            <a:ext cx="5596619" cy="0"/>
                          </a:xfrm>
                          <a:prstGeom prst="line">
                            <a:avLst/>
                          </a:prstGeom>
                          <a:scene3d>
                            <a:camera prst="orthographicFront">
                              <a:rot lat="0" lon="0" rev="0"/>
                            </a:camera>
                            <a:lightRig rig="contrasting" dir="t">
                              <a:rot lat="0" lon="0" rev="1200000"/>
                            </a:lightRig>
                          </a:scene3d>
                          <a:sp3d z="-110000"/>
                        </wps:spPr>
                        <wps:style>
                          <a:lnRef idx="2">
                            <a:schemeClr val="accent1">
                              <a:shade val="60000"/>
                              <a:hueOff val="0"/>
                              <a:satOff val="0"/>
                              <a:lumOff val="0"/>
                              <a:alphaOff val="0"/>
                            </a:schemeClr>
                          </a:lnRef>
                          <a:fillRef idx="0">
                            <a:schemeClr val="accent1">
                              <a:hueOff val="0"/>
                              <a:satOff val="0"/>
                              <a:lumOff val="0"/>
                              <a:alphaOff val="0"/>
                            </a:schemeClr>
                          </a:fillRef>
                          <a:effectRef idx="0">
                            <a:schemeClr val="accent1">
                              <a:hueOff val="0"/>
                              <a:satOff val="0"/>
                              <a:lumOff val="0"/>
                              <a:alphaOff val="0"/>
                            </a:schemeClr>
                          </a:effectRef>
                          <a:fontRef idx="minor">
                            <a:schemeClr val="tx1">
                              <a:hueOff val="0"/>
                              <a:satOff val="0"/>
                              <a:lumOff val="0"/>
                              <a:alphaOff val="0"/>
                            </a:schemeClr>
                          </a:fontRef>
                        </wps:style>
                        <wps:bodyPr/>
                      </wps:wsp>
                      <wps:wsp>
                        <wps:cNvPr id="6" name="8 Elipse"/>
                        <wps:cNvSpPr/>
                        <wps:spPr>
                          <a:xfrm>
                            <a:off x="0" y="879377"/>
                            <a:ext cx="3827720" cy="3815568"/>
                          </a:xfrm>
                          <a:prstGeom prst="ellipse">
                            <a:avLst/>
                          </a:prstGeom>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hemeClr val="accent1">
                              <a:tint val="50000"/>
                              <a:hueOff val="0"/>
                              <a:satOff val="0"/>
                              <a:lumOff val="0"/>
                              <a:alphaOff val="0"/>
                            </a:schemeClr>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7" name="9 Forma libre"/>
                        <wps:cNvSpPr/>
                        <wps:spPr>
                          <a:xfrm>
                            <a:off x="82130" y="1797144"/>
                            <a:ext cx="3567567" cy="2255130"/>
                          </a:xfrm>
                          <a:custGeom>
                            <a:avLst/>
                            <a:gdLst>
                              <a:gd name="connsiteX0" fmla="*/ 0 w 3567566"/>
                              <a:gd name="connsiteY0" fmla="*/ 0 h 1839526"/>
                              <a:gd name="connsiteX1" fmla="*/ 3567566 w 3567566"/>
                              <a:gd name="connsiteY1" fmla="*/ 0 h 1839526"/>
                              <a:gd name="connsiteX2" fmla="*/ 3567566 w 3567566"/>
                              <a:gd name="connsiteY2" fmla="*/ 1839526 h 1839526"/>
                              <a:gd name="connsiteX3" fmla="*/ 0 w 3567566"/>
                              <a:gd name="connsiteY3" fmla="*/ 1839526 h 1839526"/>
                              <a:gd name="connsiteX4" fmla="*/ 0 w 3567566"/>
                              <a:gd name="connsiteY4" fmla="*/ 0 h 1839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67566" h="1839526">
                                <a:moveTo>
                                  <a:pt x="0" y="0"/>
                                </a:moveTo>
                                <a:lnTo>
                                  <a:pt x="3567566" y="0"/>
                                </a:lnTo>
                                <a:lnTo>
                                  <a:pt x="3567566" y="1839526"/>
                                </a:lnTo>
                                <a:lnTo>
                                  <a:pt x="0" y="1839526"/>
                                </a:lnTo>
                                <a:lnTo>
                                  <a:pt x="0" y="0"/>
                                </a:lnTo>
                                <a:close/>
                              </a:path>
                            </a:pathLst>
                          </a:custGeom>
                          <a:noFill/>
                          <a:ln>
                            <a:noFill/>
                          </a:ln>
                          <a:scene3d>
                            <a:camera prst="orthographicFront">
                              <a:rot lat="0" lon="0" rev="0"/>
                            </a:camera>
                            <a:lightRig rig="contrasting" dir="t">
                              <a:rot lat="0" lon="0" rev="1200000"/>
                            </a:lightRig>
                          </a:scene3d>
                          <a:sp3d/>
                        </wps:spPr>
                        <wps:style>
                          <a:lnRef idx="0">
                            <a:scrgbClr r="0" g="0" b="0"/>
                          </a:lnRef>
                          <a:fillRef idx="1">
                            <a:scrgbClr r="0" g="0" b="0"/>
                          </a:fillRef>
                          <a:effectRef idx="2">
                            <a:schemeClr val="accent1">
                              <a:hueOff val="0"/>
                              <a:satOff val="0"/>
                              <a:lumOff val="0"/>
                              <a:alphaOff val="0"/>
                            </a:schemeClr>
                          </a:effectRef>
                          <a:fontRef idx="minor">
                            <a:schemeClr val="lt1"/>
                          </a:fontRef>
                        </wps:style>
                        <wps:txbx>
                          <w:txbxContent>
                            <w:p w14:paraId="0A8D2076" w14:textId="77777777" w:rsidR="009E20B1" w:rsidRPr="006B459F" w:rsidRDefault="006B459F" w:rsidP="009E20B1">
                              <w:pPr>
                                <w:pStyle w:val="prastasiniatinklio"/>
                                <w:spacing w:before="0" w:beforeAutospacing="0" w:after="302" w:afterAutospacing="0" w:line="216" w:lineRule="auto"/>
                                <w:jc w:val="center"/>
                                <w:rPr>
                                  <w:sz w:val="40"/>
                                  <w:szCs w:val="40"/>
                                  <w:lang w:val="ro-RO"/>
                                </w:rPr>
                              </w:pPr>
                              <w:r>
                                <w:rPr>
                                  <w:rFonts w:asciiTheme="minorHAnsi" w:hAnsi="Calibri" w:cstheme="minorBidi"/>
                                  <w:color w:val="000000" w:themeColor="text1"/>
                                  <w:kern w:val="24"/>
                                  <w:sz w:val="40"/>
                                  <w:szCs w:val="40"/>
                                  <w:lang w:val="ro-RO"/>
                                </w:rPr>
                                <w:t>CEI 3 C AI LEADERSHIP-ULUI SCHIMBĂRII EFICIENT</w:t>
                              </w:r>
                            </w:p>
                          </w:txbxContent>
                        </wps:txbx>
                        <wps:bodyPr spcFirstLastPara="0" vert="horz" wrap="square" lIns="0" tIns="0" rIns="0" bIns="0" numCol="1" spcCol="1270" anchor="b" anchorCtr="0">
                          <a:noAutofit/>
                        </wps:bodyPr>
                      </wps:wsp>
                      <wps:wsp>
                        <wps:cNvPr id="8" name="10 Elipse"/>
                        <wps:cNvSpPr/>
                        <wps:spPr>
                          <a:xfrm>
                            <a:off x="6674332" y="0"/>
                            <a:ext cx="1672296" cy="1672296"/>
                          </a:xfrm>
                          <a:prstGeom prst="ellipse">
                            <a:avLst/>
                          </a:prstGeom>
                          <a:blipFill rotWithShape="1">
                            <a:blip r:embed="rId5"/>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9" name="11 Forma libre"/>
                        <wps:cNvSpPr/>
                        <wps:spPr>
                          <a:xfrm>
                            <a:off x="8214980" y="0"/>
                            <a:ext cx="2672862" cy="1672296"/>
                          </a:xfrm>
                          <a:custGeom>
                            <a:avLst/>
                            <a:gdLst>
                              <a:gd name="connsiteX0" fmla="*/ 0 w 1928213"/>
                              <a:gd name="connsiteY0" fmla="*/ 0 h 1672296"/>
                              <a:gd name="connsiteX1" fmla="*/ 1928213 w 1928213"/>
                              <a:gd name="connsiteY1" fmla="*/ 0 h 1672296"/>
                              <a:gd name="connsiteX2" fmla="*/ 1928213 w 1928213"/>
                              <a:gd name="connsiteY2" fmla="*/ 1672296 h 1672296"/>
                              <a:gd name="connsiteX3" fmla="*/ 0 w 1928213"/>
                              <a:gd name="connsiteY3" fmla="*/ 1672296 h 1672296"/>
                              <a:gd name="connsiteX4" fmla="*/ 0 w 1928213"/>
                              <a:gd name="connsiteY4" fmla="*/ 0 h 16722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28213" h="1672296">
                                <a:moveTo>
                                  <a:pt x="0" y="0"/>
                                </a:moveTo>
                                <a:lnTo>
                                  <a:pt x="1928213" y="0"/>
                                </a:lnTo>
                                <a:lnTo>
                                  <a:pt x="1928213" y="1672296"/>
                                </a:lnTo>
                                <a:lnTo>
                                  <a:pt x="0" y="1672296"/>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533FE311" w14:textId="77777777" w:rsidR="009E20B1" w:rsidRPr="006B459F" w:rsidRDefault="006B459F" w:rsidP="009E20B1">
                              <w:pPr>
                                <w:pStyle w:val="prastasiniatinklio"/>
                                <w:spacing w:before="0" w:beforeAutospacing="0" w:after="235" w:afterAutospacing="0" w:line="216" w:lineRule="auto"/>
                                <w:rPr>
                                  <w:sz w:val="28"/>
                                  <w:szCs w:val="28"/>
                                  <w:lang w:val="ro-RO"/>
                                </w:rPr>
                              </w:pPr>
                              <w:r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COM</w:t>
                              </w:r>
                              <w:r w:rsidR="009E20B1"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UNICA</w:t>
                              </w:r>
                              <w:r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ȚI</w:t>
                              </w:r>
                            </w:p>
                          </w:txbxContent>
                        </wps:txbx>
                        <wps:bodyPr spcFirstLastPara="0" vert="horz" wrap="square" lIns="106680" tIns="0" rIns="106680" bIns="0" numCol="1" spcCol="1270" anchor="ctr" anchorCtr="0">
                          <a:noAutofit/>
                        </wps:bodyPr>
                      </wps:wsp>
                      <wps:wsp>
                        <wps:cNvPr id="10" name="12 Elipse"/>
                        <wps:cNvSpPr/>
                        <wps:spPr>
                          <a:xfrm>
                            <a:off x="5871629" y="1951013"/>
                            <a:ext cx="1672296" cy="1672296"/>
                          </a:xfrm>
                          <a:prstGeom prst="ellipse">
                            <a:avLst/>
                          </a:prstGeom>
                          <a:blipFill rotWithShape="1">
                            <a:blip r:embed="rId6"/>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11" name="13 Forma libre"/>
                        <wps:cNvSpPr/>
                        <wps:spPr>
                          <a:xfrm>
                            <a:off x="7543926" y="1951013"/>
                            <a:ext cx="2731418" cy="1672296"/>
                          </a:xfrm>
                          <a:custGeom>
                            <a:avLst/>
                            <a:gdLst>
                              <a:gd name="connsiteX0" fmla="*/ 0 w 2731418"/>
                              <a:gd name="connsiteY0" fmla="*/ 0 h 1672296"/>
                              <a:gd name="connsiteX1" fmla="*/ 2731418 w 2731418"/>
                              <a:gd name="connsiteY1" fmla="*/ 0 h 1672296"/>
                              <a:gd name="connsiteX2" fmla="*/ 2731418 w 2731418"/>
                              <a:gd name="connsiteY2" fmla="*/ 1672296 h 1672296"/>
                              <a:gd name="connsiteX3" fmla="*/ 0 w 2731418"/>
                              <a:gd name="connsiteY3" fmla="*/ 1672296 h 1672296"/>
                              <a:gd name="connsiteX4" fmla="*/ 0 w 2731418"/>
                              <a:gd name="connsiteY4" fmla="*/ 0 h 16722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31418" h="1672296">
                                <a:moveTo>
                                  <a:pt x="0" y="0"/>
                                </a:moveTo>
                                <a:lnTo>
                                  <a:pt x="2731418" y="0"/>
                                </a:lnTo>
                                <a:lnTo>
                                  <a:pt x="2731418" y="1672296"/>
                                </a:lnTo>
                                <a:lnTo>
                                  <a:pt x="0" y="1672296"/>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20DC8DD9" w14:textId="77777777" w:rsidR="009E20B1" w:rsidRPr="006B459F" w:rsidRDefault="006B459F" w:rsidP="009E20B1">
                              <w:pPr>
                                <w:pStyle w:val="prastasiniatinklio"/>
                                <w:spacing w:before="0" w:beforeAutospacing="0" w:after="269" w:afterAutospacing="0" w:line="216" w:lineRule="auto"/>
                                <w:rPr>
                                  <w:sz w:val="28"/>
                                  <w:szCs w:val="28"/>
                                  <w:lang w:val="ro-RO"/>
                                </w:rPr>
                              </w:pPr>
                              <w:r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CO</w:t>
                              </w:r>
                              <w:r w:rsidR="009E20B1"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LABORA</w:t>
                              </w:r>
                              <w:r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ȚI</w:t>
                              </w:r>
                            </w:p>
                          </w:txbxContent>
                        </wps:txbx>
                        <wps:bodyPr spcFirstLastPara="0" vert="horz" wrap="square" lIns="121920" tIns="0" rIns="121920" bIns="0" numCol="1" spcCol="1270" anchor="ctr" anchorCtr="0">
                          <a:noAutofit/>
                        </wps:bodyPr>
                      </wps:wsp>
                      <wps:wsp>
                        <wps:cNvPr id="12" name="14 Elipse"/>
                        <wps:cNvSpPr/>
                        <wps:spPr>
                          <a:xfrm>
                            <a:off x="6674332" y="3902026"/>
                            <a:ext cx="1672296" cy="1672296"/>
                          </a:xfrm>
                          <a:prstGeom prst="ellipse">
                            <a:avLst/>
                          </a:prstGeom>
                          <a:blipFill rotWithShape="1">
                            <a:blip r:embed="rId7"/>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13" name="15 Forma libre"/>
                        <wps:cNvSpPr/>
                        <wps:spPr>
                          <a:xfrm>
                            <a:off x="8346629" y="3902026"/>
                            <a:ext cx="2541213" cy="1672296"/>
                          </a:xfrm>
                          <a:custGeom>
                            <a:avLst/>
                            <a:gdLst>
                              <a:gd name="connsiteX0" fmla="*/ 0 w 1765980"/>
                              <a:gd name="connsiteY0" fmla="*/ 0 h 1672296"/>
                              <a:gd name="connsiteX1" fmla="*/ 1765980 w 1765980"/>
                              <a:gd name="connsiteY1" fmla="*/ 0 h 1672296"/>
                              <a:gd name="connsiteX2" fmla="*/ 1765980 w 1765980"/>
                              <a:gd name="connsiteY2" fmla="*/ 1672296 h 1672296"/>
                              <a:gd name="connsiteX3" fmla="*/ 0 w 1765980"/>
                              <a:gd name="connsiteY3" fmla="*/ 1672296 h 1672296"/>
                              <a:gd name="connsiteX4" fmla="*/ 0 w 1765980"/>
                              <a:gd name="connsiteY4" fmla="*/ 0 h 16722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65980" h="1672296">
                                <a:moveTo>
                                  <a:pt x="0" y="0"/>
                                </a:moveTo>
                                <a:lnTo>
                                  <a:pt x="1765980" y="0"/>
                                </a:lnTo>
                                <a:lnTo>
                                  <a:pt x="1765980" y="1672296"/>
                                </a:lnTo>
                                <a:lnTo>
                                  <a:pt x="0" y="1672296"/>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063368B3" w14:textId="77777777" w:rsidR="009E20B1" w:rsidRPr="006B459F" w:rsidRDefault="006B459F" w:rsidP="006B459F">
                              <w:pPr>
                                <w:pStyle w:val="prastasiniatinklio"/>
                                <w:spacing w:before="0" w:beforeAutospacing="0" w:after="269" w:afterAutospacing="0" w:line="216" w:lineRule="auto"/>
                                <w:jc w:val="center"/>
                                <w:rPr>
                                  <w:sz w:val="28"/>
                                  <w:szCs w:val="28"/>
                                  <w:lang w:val="ro-RO"/>
                                </w:rPr>
                              </w:pPr>
                              <w:r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LUAȚI-VĂ ANGAJAMENTE</w:t>
                              </w:r>
                            </w:p>
                          </w:txbxContent>
                        </wps:txbx>
                        <wps:bodyPr spcFirstLastPara="0" vert="horz" wrap="square" lIns="121920" tIns="0" rIns="121920" bIns="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3DEA3C4" id="2 Grupo" o:spid="_x0000_s1026" style="position:absolute;left:0;text-align:left;margin-left:-11.5pt;margin-top:116.4pt;width:477.05pt;height:242.45pt;z-index:251657728;mso-width-relative:margin;mso-height-relative:margin" coordsize="108878,55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">
                <v:line id="3 Conector recto" o:spid="_x0000_s1027" style="position:absolute;visibility:visible;mso-wrap-style:square" from="19138,47381" to="75104,47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aqXcQAAADaAAAADwAAAGRycy9kb3ducmV2LnhtbESPzWrDMBCE74W+g9hCbrWcEErrRAn5&#10;IcSXQuv2ATbWxjaxVo6l2I6fvioUehxm5htmuR5MLTpqXWVZwTSKQRDnVldcKPj+Ojy/gnAeWWNt&#10;mRTcycF69fiwxETbnj+py3whAoRdggpK75tESpeXZNBFtiEO3tm2Bn2QbSF1i32Am1rO4vhFGqw4&#10;LJTY0K6k/JLdjIKjdR/d/HA9n3Ck/bgd39LT7l2pydOwWYDwNPj/8F871Qpm8Hsl3A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VqpdxAAAANoAAAAPAAAAAAAAAAAA&#10;AAAAAKECAABkcnMvZG93bnJldi54bWxQSwUGAAAAAAQABAD5AAAAkgMAAAAA&#10;" strokecolor="#2c4c74 [1924]" strokeweight="2pt"/>
                <v:line id="6 Conector recto" o:spid="_x0000_s1028" style="position:absolute;visibility:visible;mso-wrap-style:square" from="19138,27871" to="67077,2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ssQAAADaAAAADwAAAGRycy9kb3ducmV2LnhtbESP0WrCQBRE3wv+w3IF35pNRUqbukpV&#10;xLwU2ugHXLPXJDR7N2bXJObru4VCH4eZOcMs14OpRUetqywreIpiEMS51RUXCk7H/eMLCOeRNdaW&#10;ScGdHKxXk4clJtr2/EVd5gsRIOwSVFB63yRSurwkgy6yDXHwLrY16INsC6lb7APc1HIex8/SYMVh&#10;ocSGtiXl39nNKDhY99kt9tfLGUfajZvxNT1vP5SaTYf3NxCeBv8f/munWsECfq+EG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85eyxAAAANoAAAAPAAAAAAAAAAAA&#10;AAAAAKECAABkcnMvZG93bnJldi54bWxQSwUGAAAAAAQABAD5AAAAkgMAAAAA&#10;" strokecolor="#2c4c74 [1924]" strokeweight="2pt"/>
                <v:line id="7 Conector recto" o:spid="_x0000_s1029" style="position:absolute;visibility:visible;mso-wrap-style:square" from="19138,8361" to="75104,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8yKcQAAADaAAAADwAAAGRycy9kb3ducmV2LnhtbESP3WrCQBSE7wXfYTmF3tVNS5Uas4q1&#10;SL0R2tQHOGZPfjB7Ns1uY8zTu0LBy2FmvmGSVW9q0VHrKssKnicRCOLM6ooLBYef7dMbCOeRNdaW&#10;ScGFHKyW41GCsbZn/qYu9YUIEHYxKii9b2IpXVaSQTexDXHwctsa9EG2hdQtngPc1PIlimbSYMVh&#10;ocSGNiVlp/TPKPi07qt73f7mRxzoY3gf5rvjZq/U40O/XoDw1Pt7+L+90wqmcLsSb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vzIpxAAAANoAAAAPAAAAAAAAAAAA&#10;AAAAAKECAABkcnMvZG93bnJldi54bWxQSwUGAAAAAAQABAD5AAAAkgMAAAAA&#10;" strokecolor="#2c4c74 [1924]" strokeweight="2pt"/>
                <v:oval id="8 Elipse" o:spid="_x0000_s1030" style="position:absolute;top:8793;width:38277;height:38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gRsMA&#10;AADaAAAADwAAAGRycy9kb3ducmV2LnhtbESPQWvCQBSE74L/YXmCt7qxYCjRVURb8FYb9eDtuftM&#10;gtm3Ibs1qb++Wyh4HGbmG2ax6m0t7tT6yrGC6SQBQaydqbhQcDx8vLyB8AHZYO2YFPyQh9VyOFhg&#10;ZlzHX3TPQyEihH2GCsoQmkxKr0uy6CeuIY7e1bUWQ5RtIU2LXYTbWr4mSSotVhwXSmxoU5K+5d9W&#10;QeVmfMrtbJ/q0/b2OH9eOv1+UWo86tdzEIH68Az/t3dGQQp/V+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QgRsMAAADaAAAADwAAAAAAAAAAAAAAAACYAgAAZHJzL2Rv&#10;d25yZXYueG1sUEsFBgAAAAAEAAQA9QAAAIgDAAAAAA==&#10;" fillcolor="#a7bfde [1620]" stroked="f">
                  <v:shadow on="t" color="black" opacity="24903f" origin=",.5" offset="0,.55556mm"/>
                </v:oval>
                <v:shape id="9 Forma libre" o:spid="_x0000_s1031" style="position:absolute;left:821;top:17971;width:35675;height:22551;visibility:visible;mso-wrap-style:square;v-text-anchor:bottom" coordsize="3567566,18395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5fsMA&#10;AADaAAAADwAAAGRycy9kb3ducmV2LnhtbESPQWvCQBSE7wX/w/KE3urGClZiNqJthUKhYBTPj91n&#10;Esy+jdk1Sf99t1DocZiZb5hsM9pG9NT52rGC+SwBQaydqblUcDrun1YgfEA22DgmBd/kYZNPHjJM&#10;jRv4QH0RShEh7FNUUIXQplJ6XZFFP3MtcfQurrMYouxKaTocItw28jlJltJizXGhwpZeK9LX4m4V&#10;nEu+73aLT3fS7/2XHhbLfft2U+pxOm7XIAKN4T/81/4wCl7g90q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y5fsMAAADaAAAADwAAAAAAAAAAAAAAAACYAgAAZHJzL2Rv&#10;d25yZXYueG1sUEsFBgAAAAAEAAQA9QAAAIgDAAAAAA==&#10;" adj="-11796480,,5400" path="m,l3567566,r,1839526l,1839526,,xe" filled="f" stroked="f">
                  <v:stroke joinstyle="miter"/>
                  <v:shadow on="t" color="black" opacity="22937f" origin=",.5" offset="0,.63889mm"/>
                  <v:formulas/>
                  <v:path arrowok="t" o:connecttype="custom" o:connectlocs="0,0;3567567,0;3567567,2255130;0,2255130;0,0" o:connectangles="0,0,0,0,0" textboxrect="0,0,3567566,1839526"/>
                  <v:textbox inset="0,0,0,0">
                    <w:txbxContent>
                      <w:p w:rsidR="009E20B1" w:rsidRPr="006B459F" w:rsidRDefault="006B459F" w:rsidP="009E20B1">
                        <w:pPr>
                          <w:pStyle w:val="NormalWeb"/>
                          <w:spacing w:before="0" w:beforeAutospacing="0" w:after="302" w:afterAutospacing="0" w:line="216" w:lineRule="auto"/>
                          <w:jc w:val="center"/>
                          <w:rPr>
                            <w:sz w:val="40"/>
                            <w:szCs w:val="40"/>
                            <w:lang w:val="ro-RO"/>
                          </w:rPr>
                        </w:pPr>
                        <w:r>
                          <w:rPr>
                            <w:rFonts w:asciiTheme="minorHAnsi" w:hAnsi="Calibri" w:cstheme="minorBidi"/>
                            <w:color w:val="000000" w:themeColor="text1"/>
                            <w:kern w:val="24"/>
                            <w:sz w:val="40"/>
                            <w:szCs w:val="40"/>
                            <w:lang w:val="ro-RO"/>
                          </w:rPr>
                          <w:t>CEI 3 C AI LEADERSHIP-ULUI SCHIMBĂRII EFICIENT</w:t>
                        </w:r>
                      </w:p>
                    </w:txbxContent>
                  </v:textbox>
                </v:shape>
                <v:oval id="10 Elipse" o:spid="_x0000_s1032" style="position:absolute;left:66743;width:16723;height:16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71cEA&#10;AADaAAAADwAAAGRycy9kb3ducmV2LnhtbERPy2rCQBTdF/yH4Qru6sRiq0THICVKF1m0WlxfMtck&#10;mLkTZiaP/n1nUejycN77bDKtGMj5xrKC1TIBQVxa3XCl4Pt6et6C8AFZY2uZFPyQh+wwe9pjqu3I&#10;XzRcQiViCPsUFdQhdKmUvqzJoF/ajjhyd+sMhghdJbXDMYabVr4kyZs02HBsqLGj95rKx6U3Coo8&#10;N5vi9ezcZrx/Xtd9srptc6UW8+m4AxFoCv/iP/eHVhC3xivxBs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EO9XBAAAA2gAAAA8AAAAAAAAAAAAAAAAAmAIAAGRycy9kb3du&#10;cmV2LnhtbFBLBQYAAAAABAAEAPUAAACGAwAAAAA=&#10;" stroked="f">
                  <v:fill r:id="rId8" o:title="" recolor="t" rotate="t" type="frame"/>
                  <v:shadow on="t" color="black" opacity="24903f" origin=",.5" offset="0,.55556mm"/>
                </v:oval>
                <v:shape id="11 Forma libre" o:spid="_x0000_s1033" style="position:absolute;left:82149;width:26729;height:16722;visibility:visible;mso-wrap-style:square;v-text-anchor:middle" coordsize="1928213,1672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BsIA&#10;AADaAAAADwAAAGRycy9kb3ducmV2LnhtbESP3WoCMRSE7wu+QziCdzWriNTVKCJIpd1e+PMAx81x&#10;s7g5WZJUt2/fCIKXw8x8wyxWnW3EjXyoHSsYDTMQxKXTNVcKTsft+weIEJE1No5JwR8FWC17bwvM&#10;tbvznm6HWIkE4ZCjAhNjm0sZSkMWw9C1xMm7OG8xJukrqT3eE9w2cpxlU2mx5rRgsKWNofJ6+LUK&#10;ivH3z77Ivuh8NLuJl11x/uRSqUG/W89BROriK/xs77SCGTyupBs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z/MGwgAAANoAAAAPAAAAAAAAAAAAAAAAAJgCAABkcnMvZG93&#10;bnJldi54bWxQSwUGAAAAAAQABAD1AAAAhwMAAAAA&#10;" adj="-11796480,,5400" path="m,l1928213,r,1672296l,1672296,,xe" filled="f" strokecolor="black [3040]">
                  <v:stroke opacity="0" joinstyle="miter"/>
                  <v:formulas/>
                  <v:path arrowok="t" o:connecttype="custom" o:connectlocs="0,0;2672862,0;2672862,1672296;0,1672296;0,0" o:connectangles="0,0,0,0,0" textboxrect="0,0,1928213,1672296"/>
                  <v:textbox inset="8.4pt,0,8.4pt,0">
                    <w:txbxContent>
                      <w:p w:rsidR="009E20B1" w:rsidRPr="006B459F" w:rsidRDefault="006B459F" w:rsidP="009E20B1">
                        <w:pPr>
                          <w:pStyle w:val="NormalWeb"/>
                          <w:spacing w:before="0" w:beforeAutospacing="0" w:after="235" w:afterAutospacing="0" w:line="216" w:lineRule="auto"/>
                          <w:rPr>
                            <w:sz w:val="28"/>
                            <w:szCs w:val="28"/>
                            <w:lang w:val="ro-RO"/>
                          </w:rPr>
                        </w:pPr>
                        <w:r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COM</w:t>
                        </w:r>
                        <w:r w:rsidR="009E20B1"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UNICA</w:t>
                        </w:r>
                        <w:r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ȚI</w:t>
                        </w:r>
                      </w:p>
                    </w:txbxContent>
                  </v:textbox>
                </v:shape>
                <v:oval id="12 Elipse" o:spid="_x0000_s1034" style="position:absolute;left:58716;top:19510;width:16723;height:16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uPMQA&#10;AADbAAAADwAAAGRycy9kb3ducmV2LnhtbESPQWvCQBCF7wX/wzKCl1I3Cq01uooEBK9NFTxOs9Mk&#10;uDsbsqvG/vrOodDbDO/Ne9+st4N36kZ9bAMbmE0zUMRVsC3XBo6f+5d3UDEhW3SBycCDImw3o6c1&#10;5jbc+YNuZaqVhHDM0UCTUpdrHauGPMZp6IhF+w69xyRrX2vb413CvdPzLHvTHluWhgY7KhqqLuXV&#10;G1iel4U7vv4sKr0vv06P52JwVBozGQ+7FahEQ/o3/10frOALvfwiA+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ALjzEAAAA2wAAAA8AAAAAAAAAAAAAAAAAmAIAAGRycy9k&#10;b3ducmV2LnhtbFBLBQYAAAAABAAEAPUAAACJAwAAAAA=&#10;" stroked="f">
                  <v:fill r:id="rId9" o:title="" recolor="t" rotate="t" type="frame"/>
                  <v:shadow on="t" color="black" opacity="24903f" origin=",.5" offset="0,.55556mm"/>
                </v:oval>
                <v:shape id="13 Forma libre" o:spid="_x0000_s1035" style="position:absolute;left:75439;top:19510;width:27314;height:16723;visibility:visible;mso-wrap-style:square;v-text-anchor:middle" coordsize="2731418,1672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ZD/MIA&#10;AADbAAAADwAAAGRycy9kb3ducmV2LnhtbESPS6sCMQyF94L/oURwI9pRUGS0igheFdz4wHWYZh44&#10;TYdpr47+eisI7hLO+U5O5svGlOJOtSssKxgOIhDEidUFZwou501/CsJ5ZI2lZVLwJAfLRbs1x1jb&#10;Bx/pfvKZCCHsYlSQe1/FUrokJ4NuYCvioKW2NujDWmdS1/gI4aaUoyiaSIMFhws5VrTOKbmd/k2o&#10;cdDb0ea6+/Npmb56h+2+V7ixUt1Os5qB8NT4n/lL73TghvD5JQw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kP8wgAAANsAAAAPAAAAAAAAAAAAAAAAAJgCAABkcnMvZG93&#10;bnJldi54bWxQSwUGAAAAAAQABAD1AAAAhwMAAAAA&#10;" adj="-11796480,,5400" path="m,l2731418,r,1672296l,1672296,,xe" filled="f" strokecolor="black [3040]">
                  <v:stroke opacity="0" joinstyle="miter"/>
                  <v:formulas/>
                  <v:path arrowok="t" o:connecttype="custom" o:connectlocs="0,0;2731418,0;2731418,1672296;0,1672296;0,0" o:connectangles="0,0,0,0,0" textboxrect="0,0,2731418,1672296"/>
                  <v:textbox inset="9.6pt,0,9.6pt,0">
                    <w:txbxContent>
                      <w:p w:rsidR="009E20B1" w:rsidRPr="006B459F" w:rsidRDefault="006B459F" w:rsidP="009E20B1">
                        <w:pPr>
                          <w:pStyle w:val="NormalWeb"/>
                          <w:spacing w:before="0" w:beforeAutospacing="0" w:after="269" w:afterAutospacing="0" w:line="216" w:lineRule="auto"/>
                          <w:rPr>
                            <w:sz w:val="28"/>
                            <w:szCs w:val="28"/>
                            <w:lang w:val="ro-RO"/>
                          </w:rPr>
                        </w:pPr>
                        <w:r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CO</w:t>
                        </w:r>
                        <w:r w:rsidR="009E20B1"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LABORA</w:t>
                        </w:r>
                        <w:r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ȚI</w:t>
                        </w:r>
                      </w:p>
                    </w:txbxContent>
                  </v:textbox>
                </v:shape>
                <v:oval id="14 Elipse" o:spid="_x0000_s1036" style="position:absolute;left:66743;top:39020;width:16723;height:16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5esIA&#10;AADbAAAADwAAAGRycy9kb3ducmV2LnhtbERPS2vCQBC+C/6HZYTezMa02JJmDSIIpT0UH8l5yE6T&#10;aHY2ZLea/vuuIHibj+85WT6aTlxocK1lBYsoBkFcWd1yreB42M7fQDiPrLGzTAr+yEG+mk4yTLW9&#10;8o4ue1+LEMIuRQWN930qpasaMugi2xMH7scOBn2AQy31gNcQbjqZxPFSGmw5NDTY06ah6rz/NQqK&#10;k9t243dluCzOz/hSfh0/5atST7Nx/Q7C0+gf4rv7Q4f5Cdx+C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3l6wgAAANsAAAAPAAAAAAAAAAAAAAAAAJgCAABkcnMvZG93&#10;bnJldi54bWxQSwUGAAAAAAQABAD1AAAAhwMAAAAA&#10;" stroked="f">
                  <v:fill r:id="rId10" o:title="" recolor="t" rotate="t" type="frame"/>
                  <v:shadow on="t" color="black" opacity="24903f" origin=",.5" offset="0,.55556mm"/>
                </v:oval>
                <v:shape id="15 Forma libre" o:spid="_x0000_s1037" style="position:absolute;left:83466;top:39020;width:25412;height:16723;visibility:visible;mso-wrap-style:square;v-text-anchor:middle" coordsize="1765980,1672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4PuMEA&#10;AADbAAAADwAAAGRycy9kb3ducmV2LnhtbERPTWsCMRC9C/0PYQq9abYW1K5G0cWKll7UgtdhM00W&#10;N5Nlk+r23zeC4G0e73Nmi87V4kJtqDwreB1kIIhLrys2Cr6PH/0JiBCRNdaeScEfBVjMn3ozzLW/&#10;8p4uh2hECuGQowIbY5NLGUpLDsPAN8SJ+/Gtw5hga6Ru8ZrCXS2HWTaSDitODRYbKiyV58OvU/Be&#10;HHebVRybL1uvT58FVt3ZFEq9PHfLKYhIXXyI7+6tTvPf4PZ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uD7jBAAAA2wAAAA8AAAAAAAAAAAAAAAAAmAIAAGRycy9kb3du&#10;cmV2LnhtbFBLBQYAAAAABAAEAPUAAACGAwAAAAA=&#10;" adj="-11796480,,5400" path="m,l1765980,r,1672296l,1672296,,xe" filled="f" strokecolor="black [3040]">
                  <v:stroke opacity="0" joinstyle="miter"/>
                  <v:formulas/>
                  <v:path arrowok="t" o:connecttype="custom" o:connectlocs="0,0;2541213,0;2541213,1672296;0,1672296;0,0" o:connectangles="0,0,0,0,0" textboxrect="0,0,1765980,1672296"/>
                  <v:textbox inset="9.6pt,0,9.6pt,0">
                    <w:txbxContent>
                      <w:p w:rsidR="009E20B1" w:rsidRPr="006B459F" w:rsidRDefault="006B459F" w:rsidP="006B459F">
                        <w:pPr>
                          <w:pStyle w:val="NormalWeb"/>
                          <w:spacing w:before="0" w:beforeAutospacing="0" w:after="269" w:afterAutospacing="0" w:line="216" w:lineRule="auto"/>
                          <w:jc w:val="center"/>
                          <w:rPr>
                            <w:sz w:val="28"/>
                            <w:szCs w:val="28"/>
                            <w:lang w:val="ro-RO"/>
                          </w:rPr>
                        </w:pPr>
                        <w:r w:rsidRPr="006B459F">
                          <w:rPr>
                            <w:rFonts w:asciiTheme="minorHAnsi" w:hAnsi="Calibri" w:cstheme="minorBidi"/>
                            <w:b/>
                            <w:bCs/>
                            <w:color w:val="000000" w:themeColor="text1"/>
                            <w:kern w:val="24"/>
                            <w:sz w:val="28"/>
                            <w:szCs w:val="28"/>
                            <w:lang w:val="ro-RO"/>
                            <w14:textFill>
                              <w14:solidFill>
                                <w14:schemeClr w14:val="tx1">
                                  <w14:satOff w14:val="0"/>
                                  <w14:lumOff w14:val="0"/>
                                </w14:schemeClr>
                              </w14:solidFill>
                            </w14:textFill>
                          </w:rPr>
                          <w:t>LUAȚI-VĂ ANGAJAMENTE</w:t>
                        </w:r>
                      </w:p>
                    </w:txbxContent>
                  </v:textbox>
                </v:shape>
              </v:group>
            </w:pict>
          </mc:Fallback>
        </mc:AlternateContent>
      </w:r>
      <w:r w:rsidR="006B459F">
        <w:rPr>
          <w:b/>
          <w:bCs/>
          <w:lang w:val="ro-RO"/>
        </w:rPr>
        <w:t>3. Luați-vă angajamente</w:t>
      </w:r>
      <w:r w:rsidR="0077778F" w:rsidRPr="00AA12FA">
        <w:rPr>
          <w:b/>
          <w:bCs/>
          <w:i/>
          <w:iCs/>
          <w:lang w:val="ro-RO"/>
        </w:rPr>
        <w:t>.</w:t>
      </w:r>
      <w:r w:rsidR="0077778F" w:rsidRPr="00AA12FA">
        <w:rPr>
          <w:lang w:val="ro-RO"/>
        </w:rPr>
        <w:t> </w:t>
      </w:r>
      <w:r w:rsidR="005511BF">
        <w:rPr>
          <w:lang w:val="ro-RO"/>
        </w:rPr>
        <w:t>Liderii de succes s-au asigurat că propriile convingeri și comportamente au sprijinit și ele schimbarea. Schimbarea este dificilă, dar liderii care au negociat-o</w:t>
      </w:r>
      <w:r w:rsidR="0077778F" w:rsidRPr="00AA12FA">
        <w:rPr>
          <w:lang w:val="ro-RO"/>
        </w:rPr>
        <w:t xml:space="preserve"> </w:t>
      </w:r>
      <w:r w:rsidR="005511BF">
        <w:rPr>
          <w:lang w:val="ro-RO"/>
        </w:rPr>
        <w:t>cu succes au dat dovadă de perseverență și rezistență și au dorit să iasă din zona lor de confort. De asemenea, au dedicat o cantitate mai mare din timpul lor eforturilor de schimbare și s-au concentrat pe imaginea de ansamblu</w:t>
      </w:r>
      <w:r w:rsidR="0077778F" w:rsidRPr="00AA12FA">
        <w:rPr>
          <w:lang w:val="ro-RO"/>
        </w:rPr>
        <w:t xml:space="preserve">. </w:t>
      </w:r>
      <w:r w:rsidR="005511BF">
        <w:rPr>
          <w:lang w:val="ro-RO"/>
        </w:rPr>
        <w:t>Liderii care au eșuat nu au reușit să se adapteze schimbărilor, au exprimat negativitate și au fost nerăbdători, ceea ce a determinat o listă de rezultate</w:t>
      </w:r>
      <w:r w:rsidR="0077778F" w:rsidRPr="00AA12FA">
        <w:rPr>
          <w:lang w:val="ro-RO"/>
        </w:rPr>
        <w:t>.</w:t>
      </w:r>
    </w:p>
    <w:p w14:paraId="0FBD313C" w14:textId="77777777" w:rsidR="009E20B1" w:rsidRPr="00AA12FA" w:rsidRDefault="009E20B1" w:rsidP="0077778F">
      <w:pPr>
        <w:rPr>
          <w:lang w:val="ro-RO"/>
        </w:rPr>
      </w:pPr>
    </w:p>
    <w:p w14:paraId="6816829E" w14:textId="77777777" w:rsidR="009E20B1" w:rsidRPr="00AA12FA" w:rsidRDefault="009E20B1" w:rsidP="0077778F">
      <w:pPr>
        <w:rPr>
          <w:lang w:val="ro-RO"/>
        </w:rPr>
      </w:pPr>
    </w:p>
    <w:p w14:paraId="429DCD9A" w14:textId="77777777" w:rsidR="009E20B1" w:rsidRPr="00AA12FA" w:rsidRDefault="009E20B1" w:rsidP="0077778F">
      <w:pPr>
        <w:rPr>
          <w:lang w:val="ro-RO"/>
        </w:rPr>
      </w:pPr>
    </w:p>
    <w:p w14:paraId="3AE55D7E" w14:textId="77777777" w:rsidR="009E20B1" w:rsidRPr="00AA12FA" w:rsidRDefault="009E20B1" w:rsidP="0077778F">
      <w:pPr>
        <w:rPr>
          <w:lang w:val="ro-RO"/>
        </w:rPr>
      </w:pPr>
    </w:p>
    <w:p w14:paraId="0C408EBB" w14:textId="77777777" w:rsidR="009E20B1" w:rsidRPr="00AA12FA" w:rsidRDefault="009E20B1" w:rsidP="0077778F">
      <w:pPr>
        <w:rPr>
          <w:lang w:val="ro-RO"/>
        </w:rPr>
      </w:pPr>
    </w:p>
    <w:p w14:paraId="23B05B40" w14:textId="77777777" w:rsidR="009E20B1" w:rsidRPr="00AA12FA" w:rsidRDefault="009E20B1" w:rsidP="0077778F">
      <w:pPr>
        <w:rPr>
          <w:lang w:val="ro-RO"/>
        </w:rPr>
      </w:pPr>
    </w:p>
    <w:p w14:paraId="3FA96C62" w14:textId="77777777" w:rsidR="009E20B1" w:rsidRPr="00AA12FA" w:rsidRDefault="009E20B1" w:rsidP="0077778F">
      <w:pPr>
        <w:rPr>
          <w:lang w:val="ro-RO"/>
        </w:rPr>
      </w:pPr>
    </w:p>
    <w:p w14:paraId="61AFC60A" w14:textId="77777777" w:rsidR="009E20B1" w:rsidRPr="00AA12FA" w:rsidRDefault="009E20B1" w:rsidP="0077778F">
      <w:pPr>
        <w:rPr>
          <w:lang w:val="ro-RO"/>
        </w:rPr>
      </w:pPr>
    </w:p>
    <w:p w14:paraId="2F4D50B0" w14:textId="77777777" w:rsidR="009E20B1" w:rsidRPr="00AA12FA" w:rsidRDefault="009E20B1" w:rsidP="0077778F">
      <w:pPr>
        <w:rPr>
          <w:lang w:val="ro-RO"/>
        </w:rPr>
      </w:pPr>
    </w:p>
    <w:p w14:paraId="441D4EB9" w14:textId="77777777" w:rsidR="009E20B1" w:rsidRPr="00AA12FA" w:rsidRDefault="009E20B1" w:rsidP="0077778F">
      <w:pPr>
        <w:rPr>
          <w:lang w:val="ro-RO"/>
        </w:rPr>
      </w:pPr>
    </w:p>
    <w:p w14:paraId="3361E06E" w14:textId="77777777" w:rsidR="0077778F" w:rsidRPr="00AA12FA" w:rsidRDefault="005511BF" w:rsidP="005511BF">
      <w:pPr>
        <w:jc w:val="both"/>
        <w:rPr>
          <w:b/>
          <w:u w:val="single"/>
          <w:lang w:val="ro-RO"/>
        </w:rPr>
      </w:pPr>
      <w:r>
        <w:rPr>
          <w:b/>
          <w:u w:val="single"/>
          <w:lang w:val="ro-RO"/>
        </w:rPr>
        <w:lastRenderedPageBreak/>
        <w:t>Gestionarea</w:t>
      </w:r>
      <w:r w:rsidR="006B459F">
        <w:rPr>
          <w:b/>
          <w:u w:val="single"/>
          <w:lang w:val="ro-RO"/>
        </w:rPr>
        <w:t xml:space="preserve"> procesului</w:t>
      </w:r>
    </w:p>
    <w:p w14:paraId="4CEBB1E7" w14:textId="77777777" w:rsidR="0077778F" w:rsidRPr="00AA12FA" w:rsidRDefault="005511BF" w:rsidP="005511BF">
      <w:pPr>
        <w:jc w:val="both"/>
        <w:rPr>
          <w:lang w:val="ro-RO"/>
        </w:rPr>
      </w:pPr>
      <w:r>
        <w:rPr>
          <w:lang w:val="ro-RO"/>
        </w:rPr>
        <w:t>Schimbarea strategică nu are loc pe cont propriu</w:t>
      </w:r>
      <w:r w:rsidR="0077778F" w:rsidRPr="00AA12FA">
        <w:rPr>
          <w:lang w:val="ro-RO"/>
        </w:rPr>
        <w:t xml:space="preserve">. </w:t>
      </w:r>
      <w:r w:rsidR="000F245F">
        <w:rPr>
          <w:lang w:val="ro-RO"/>
        </w:rPr>
        <w:t>Liderii eficienți ghidează procesul de la început până la final. Mai jos, prezentăm 3 competențe cheie care fac parte din gestionarea procesului</w:t>
      </w:r>
      <w:r w:rsidR="0077778F" w:rsidRPr="00AA12FA">
        <w:rPr>
          <w:lang w:val="ro-RO"/>
        </w:rPr>
        <w:t>:</w:t>
      </w:r>
    </w:p>
    <w:p w14:paraId="0914D1E0" w14:textId="77777777" w:rsidR="0077778F" w:rsidRPr="00AA12FA" w:rsidRDefault="0077778F" w:rsidP="005511BF">
      <w:pPr>
        <w:numPr>
          <w:ilvl w:val="0"/>
          <w:numId w:val="1"/>
        </w:numPr>
        <w:jc w:val="both"/>
        <w:rPr>
          <w:lang w:val="ro-RO"/>
        </w:rPr>
      </w:pPr>
      <w:r w:rsidRPr="00AA12FA">
        <w:rPr>
          <w:b/>
          <w:bCs/>
          <w:lang w:val="ro-RO"/>
        </w:rPr>
        <w:t>I</w:t>
      </w:r>
      <w:r w:rsidR="000F245F">
        <w:rPr>
          <w:b/>
          <w:bCs/>
          <w:lang w:val="ro-RO"/>
        </w:rPr>
        <w:t>nițiați</w:t>
      </w:r>
      <w:r w:rsidRPr="00AA12FA">
        <w:rPr>
          <w:b/>
          <w:bCs/>
          <w:lang w:val="ro-RO"/>
        </w:rPr>
        <w:t>.</w:t>
      </w:r>
      <w:r w:rsidRPr="00AA12FA">
        <w:rPr>
          <w:lang w:val="ro-RO"/>
        </w:rPr>
        <w:t> </w:t>
      </w:r>
      <w:r w:rsidR="000F245F">
        <w:rPr>
          <w:lang w:val="ro-RO"/>
        </w:rPr>
        <w:t>Lideri schimbării eficienți încep prin prezentarea schimbării pe care doresc să o implementeze</w:t>
      </w:r>
      <w:r w:rsidR="00847853">
        <w:rPr>
          <w:lang w:val="ro-RO"/>
        </w:rPr>
        <w:t>. Aceasta poate include evaluarea contextului de afaceri, înțelegerea scopului schimbării, dezvoltarea unei viziuni clare și a rezultatului dorit, ca și identificarea unui obiectiv comun. Liderii care eșuează spun că nu s-au concentrat pe aceste sarcini suficient de mult pentru a ajunge la o înțelegere comună a obiectivului</w:t>
      </w:r>
      <w:r w:rsidRPr="00AA12FA">
        <w:rPr>
          <w:lang w:val="ro-RO"/>
        </w:rPr>
        <w:t>.</w:t>
      </w:r>
    </w:p>
    <w:p w14:paraId="7EC42183" w14:textId="77777777" w:rsidR="0077778F" w:rsidRPr="00AA12FA" w:rsidRDefault="000F245F" w:rsidP="005511BF">
      <w:pPr>
        <w:numPr>
          <w:ilvl w:val="0"/>
          <w:numId w:val="1"/>
        </w:numPr>
        <w:jc w:val="both"/>
        <w:rPr>
          <w:lang w:val="ro-RO"/>
        </w:rPr>
      </w:pPr>
      <w:r>
        <w:rPr>
          <w:b/>
          <w:bCs/>
          <w:lang w:val="ro-RO"/>
        </w:rPr>
        <w:t>Creați strategiile</w:t>
      </w:r>
      <w:r w:rsidR="0077778F" w:rsidRPr="00AA12FA">
        <w:rPr>
          <w:b/>
          <w:bCs/>
          <w:lang w:val="ro-RO"/>
        </w:rPr>
        <w:t>.</w:t>
      </w:r>
      <w:r w:rsidR="0077778F" w:rsidRPr="00AA12FA">
        <w:rPr>
          <w:lang w:val="ro-RO"/>
        </w:rPr>
        <w:t> </w:t>
      </w:r>
      <w:r w:rsidR="006C4D84">
        <w:rPr>
          <w:lang w:val="ro-RO"/>
        </w:rPr>
        <w:t>Liderii de succes au dezvoltat o strategie și un plan de acțiune clar, inclusiv prioritățile, orizonturile de timp, sarcinile, structurile, comportamentele și resursele.</w:t>
      </w:r>
      <w:r w:rsidR="0077778F" w:rsidRPr="00AA12FA">
        <w:rPr>
          <w:lang w:val="ro-RO"/>
        </w:rPr>
        <w:t xml:space="preserve"> </w:t>
      </w:r>
      <w:r w:rsidR="006C4D84">
        <w:rPr>
          <w:lang w:val="ro-RO"/>
        </w:rPr>
        <w:t>Au identificat ceea ce ar trebui să schimbe, dar și ceea ce ar trebui să rămână la fel. Liderii care nu au avut succes spun că nu au reușit să asculte suficient întrebările și îngrijorările și nu au reușit să definească reușita de la început.</w:t>
      </w:r>
      <w:r w:rsidR="0077778F" w:rsidRPr="00AA12FA">
        <w:rPr>
          <w:lang w:val="ro-RO"/>
        </w:rPr>
        <w:t xml:space="preserve"> </w:t>
      </w:r>
    </w:p>
    <w:p w14:paraId="4546A60F" w14:textId="77777777" w:rsidR="005B1361" w:rsidRPr="00AA12FA" w:rsidRDefault="0077778F" w:rsidP="005511BF">
      <w:pPr>
        <w:numPr>
          <w:ilvl w:val="0"/>
          <w:numId w:val="1"/>
        </w:numPr>
        <w:jc w:val="both"/>
        <w:rPr>
          <w:b/>
          <w:u w:val="single"/>
          <w:lang w:val="ro-RO"/>
        </w:rPr>
      </w:pPr>
      <w:r w:rsidRPr="00AA12FA">
        <w:rPr>
          <w:b/>
          <w:bCs/>
          <w:lang w:val="ro-RO"/>
        </w:rPr>
        <w:t>Execut</w:t>
      </w:r>
      <w:r w:rsidR="000F245F">
        <w:rPr>
          <w:b/>
          <w:bCs/>
          <w:lang w:val="ro-RO"/>
        </w:rPr>
        <w:t>ați</w:t>
      </w:r>
      <w:r w:rsidRPr="00AA12FA">
        <w:rPr>
          <w:b/>
          <w:bCs/>
          <w:lang w:val="ro-RO"/>
        </w:rPr>
        <w:t>.</w:t>
      </w:r>
      <w:r w:rsidR="004B637E">
        <w:rPr>
          <w:lang w:val="ro-RO"/>
        </w:rPr>
        <w:t> Traducerea strategiei în execuție reprezintă unul dintre cele mai importante aspecte pe care le poate implementa un lider. În studiul nostru, liderii de succes s-au concentrat pe angajarea persoanelor cheie în posturile cheie</w:t>
      </w:r>
      <w:r w:rsidRPr="00AA12FA">
        <w:rPr>
          <w:lang w:val="ro-RO"/>
        </w:rPr>
        <w:t xml:space="preserve"> (</w:t>
      </w:r>
      <w:r w:rsidR="004B637E">
        <w:rPr>
          <w:lang w:val="ro-RO"/>
        </w:rPr>
        <w:t>sau îndepărtarea lor, în anumite cazuri). De asemenea, au defalcat proiectele mari în proiecte mai mici, pentru a obține victorii anticipate și a crea avânt</w:t>
      </w:r>
      <w:r w:rsidRPr="00AA12FA">
        <w:rPr>
          <w:lang w:val="ro-RO"/>
        </w:rPr>
        <w:t xml:space="preserve">. </w:t>
      </w:r>
      <w:r w:rsidR="004B637E">
        <w:rPr>
          <w:lang w:val="ro-RO"/>
        </w:rPr>
        <w:t>Și au dezvoltat elemente de cuantificare și sisteme de monitorizare pentru măsurarea progresului</w:t>
      </w:r>
      <w:r w:rsidRPr="00AA12FA">
        <w:rPr>
          <w:lang w:val="ro-RO"/>
        </w:rPr>
        <w:t xml:space="preserve">. </w:t>
      </w:r>
    </w:p>
    <w:p w14:paraId="425D76E0" w14:textId="77777777" w:rsidR="0077778F" w:rsidRPr="00AA12FA" w:rsidRDefault="004B637E" w:rsidP="005511BF">
      <w:pPr>
        <w:jc w:val="both"/>
        <w:rPr>
          <w:b/>
          <w:u w:val="single"/>
          <w:lang w:val="ro-RO"/>
        </w:rPr>
      </w:pPr>
      <w:r>
        <w:rPr>
          <w:b/>
          <w:u w:val="single"/>
          <w:lang w:val="ro-RO"/>
        </w:rPr>
        <w:t>Conducerea oamenilor</w:t>
      </w:r>
    </w:p>
    <w:p w14:paraId="16A638A8" w14:textId="77777777" w:rsidR="0077778F" w:rsidRPr="00AA12FA" w:rsidRDefault="006F2CAC" w:rsidP="005511BF">
      <w:pPr>
        <w:jc w:val="both"/>
        <w:rPr>
          <w:lang w:val="ro-RO"/>
        </w:rPr>
      </w:pPr>
      <w:r>
        <w:rPr>
          <w:lang w:val="ro-RO"/>
        </w:rPr>
        <w:t>În timp ce procesele de schimbare formale pot fi înțelese bine, prea mulți lideri neglijează partea foarte importantă a schimbării, care este reprezentată de oameni. Liderii cei mai eficienți dedică eforturi notabile implicării tuturor persoanelor în eforturile de schimbare. Aceștia prezintă 3 calități critice ale procesului de conducere a oamenilor</w:t>
      </w:r>
      <w:r w:rsidR="0077778F" w:rsidRPr="00AA12FA">
        <w:rPr>
          <w:lang w:val="ro-RO"/>
        </w:rPr>
        <w:t>:</w:t>
      </w:r>
    </w:p>
    <w:p w14:paraId="01D8513D" w14:textId="77777777" w:rsidR="0077778F" w:rsidRPr="00AA12FA" w:rsidRDefault="0077778F" w:rsidP="005511BF">
      <w:pPr>
        <w:numPr>
          <w:ilvl w:val="0"/>
          <w:numId w:val="2"/>
        </w:numPr>
        <w:jc w:val="both"/>
        <w:rPr>
          <w:lang w:val="ro-RO"/>
        </w:rPr>
      </w:pPr>
      <w:r w:rsidRPr="00AA12FA">
        <w:rPr>
          <w:b/>
          <w:bCs/>
          <w:lang w:val="ro-RO"/>
        </w:rPr>
        <w:t>S</w:t>
      </w:r>
      <w:r w:rsidR="006F2CAC">
        <w:rPr>
          <w:b/>
          <w:bCs/>
          <w:lang w:val="ro-RO"/>
        </w:rPr>
        <w:t>prijin</w:t>
      </w:r>
      <w:r w:rsidRPr="00AA12FA">
        <w:rPr>
          <w:b/>
          <w:bCs/>
          <w:lang w:val="ro-RO"/>
        </w:rPr>
        <w:t>.</w:t>
      </w:r>
      <w:r w:rsidRPr="00AA12FA">
        <w:rPr>
          <w:lang w:val="ro-RO"/>
        </w:rPr>
        <w:t> </w:t>
      </w:r>
      <w:r w:rsidR="006F2CAC">
        <w:rPr>
          <w:lang w:val="ro-RO"/>
        </w:rPr>
        <w:t>Proiectele de schimbare de succes au fost caracterizate de îndepărtarea obstacolelor în calea reușitei angajaților, de către lideri. Acestea includ obstacolele personale, cum ar fi</w:t>
      </w:r>
      <w:r w:rsidR="007F1B22">
        <w:rPr>
          <w:lang w:val="ro-RO"/>
        </w:rPr>
        <w:t xml:space="preserve"> egouri rănite și resimțirea unei pierderi, ca și obstacolele profesionale, cum ar fi timpul și resursele necesare pentru ducerea la îndeplinire a unui plan de schimbare</w:t>
      </w:r>
      <w:r w:rsidRPr="00AA12FA">
        <w:rPr>
          <w:lang w:val="ro-RO"/>
        </w:rPr>
        <w:t xml:space="preserve">. </w:t>
      </w:r>
      <w:r w:rsidR="007F1B22">
        <w:rPr>
          <w:lang w:val="ro-RO"/>
        </w:rPr>
        <w:t>Liderii care au eșuat s-au concentrat exclusiv pe rezultate, astfel încât angajații nu au primit sprijinul necesar pentru schimbare</w:t>
      </w:r>
      <w:r w:rsidRPr="00AA12FA">
        <w:rPr>
          <w:lang w:val="ro-RO"/>
        </w:rPr>
        <w:t>.</w:t>
      </w:r>
    </w:p>
    <w:p w14:paraId="62B13A38" w14:textId="77777777" w:rsidR="0077778F" w:rsidRPr="00AA12FA" w:rsidRDefault="006F2CAC" w:rsidP="005511BF">
      <w:pPr>
        <w:numPr>
          <w:ilvl w:val="0"/>
          <w:numId w:val="2"/>
        </w:numPr>
        <w:jc w:val="both"/>
        <w:rPr>
          <w:lang w:val="ro-RO"/>
        </w:rPr>
      </w:pPr>
      <w:r>
        <w:rPr>
          <w:b/>
          <w:bCs/>
          <w:lang w:val="ro-RO"/>
        </w:rPr>
        <w:t>Echilibru</w:t>
      </w:r>
      <w:r w:rsidR="0077778F" w:rsidRPr="00AA12FA">
        <w:rPr>
          <w:b/>
          <w:bCs/>
          <w:lang w:val="ro-RO"/>
        </w:rPr>
        <w:t>.</w:t>
      </w:r>
      <w:r w:rsidR="007F1B22">
        <w:rPr>
          <w:lang w:val="ro-RO"/>
        </w:rPr>
        <w:t> Liderii eficienți au identificat părțile interesate cheie, inclusiv membrii consiliului de administrație, directorii executivi, clienții și alții, și le-au comunicat acestora viziunea asupra schimbării de succes</w:t>
      </w:r>
      <w:r w:rsidR="0077778F" w:rsidRPr="00AA12FA">
        <w:rPr>
          <w:lang w:val="ro-RO"/>
        </w:rPr>
        <w:t xml:space="preserve">. </w:t>
      </w:r>
      <w:r w:rsidR="007F1B22">
        <w:rPr>
          <w:lang w:val="ro-RO"/>
        </w:rPr>
        <w:t>Liderii care nu au avut succes ne-au spus că era posibil să evite anumite părți interesate mai degrabă decât să încerce să influențeze respectivele persoane</w:t>
      </w:r>
      <w:r w:rsidR="0077778F" w:rsidRPr="00AA12FA">
        <w:rPr>
          <w:lang w:val="ro-RO"/>
        </w:rPr>
        <w:t>.</w:t>
      </w:r>
    </w:p>
    <w:p w14:paraId="441364DE" w14:textId="77777777" w:rsidR="00E92149" w:rsidRPr="00AA12FA" w:rsidRDefault="006F2CAC" w:rsidP="005511BF">
      <w:pPr>
        <w:numPr>
          <w:ilvl w:val="0"/>
          <w:numId w:val="2"/>
        </w:numPr>
        <w:jc w:val="both"/>
        <w:rPr>
          <w:lang w:val="ro-RO"/>
        </w:rPr>
      </w:pPr>
      <w:r>
        <w:rPr>
          <w:b/>
          <w:bCs/>
          <w:lang w:val="ro-RO"/>
        </w:rPr>
        <w:t>Învățare</w:t>
      </w:r>
      <w:r w:rsidR="0077778F" w:rsidRPr="00AA12FA">
        <w:rPr>
          <w:b/>
          <w:bCs/>
          <w:lang w:val="ro-RO"/>
        </w:rPr>
        <w:t>.</w:t>
      </w:r>
      <w:r w:rsidR="0077778F" w:rsidRPr="00AA12FA">
        <w:rPr>
          <w:lang w:val="ro-RO"/>
        </w:rPr>
        <w:t> </w:t>
      </w:r>
      <w:r w:rsidR="007F1B22">
        <w:rPr>
          <w:lang w:val="ro-RO"/>
        </w:rPr>
        <w:t>În final, liderii schimbării de succes nu au pretins niciodată că aveau toate răspunsurile. Au adresat multe întrebări și au obținut elementele de feedback formal și informal</w:t>
      </w:r>
      <w:r w:rsidR="0077778F" w:rsidRPr="00AA12FA">
        <w:rPr>
          <w:lang w:val="ro-RO"/>
        </w:rPr>
        <w:t xml:space="preserve">. </w:t>
      </w:r>
      <w:r w:rsidR="007F1B22">
        <w:rPr>
          <w:lang w:val="ro-RO"/>
        </w:rPr>
        <w:t>Input-ul și feedback-ul le-a permis să facă ajustări continue, pe durata procesului de schimbare</w:t>
      </w:r>
      <w:r w:rsidR="0077778F" w:rsidRPr="00AA12FA">
        <w:rPr>
          <w:lang w:val="ro-RO"/>
        </w:rPr>
        <w:t xml:space="preserve">. </w:t>
      </w:r>
    </w:p>
    <w:p w14:paraId="3711600E" w14:textId="77777777" w:rsidR="00E92149" w:rsidRPr="00AA12FA" w:rsidRDefault="009E20B1" w:rsidP="005511BF">
      <w:pPr>
        <w:jc w:val="both"/>
        <w:rPr>
          <w:lang w:val="ro-RO"/>
        </w:rPr>
      </w:pPr>
      <w:r w:rsidRPr="00AA12FA">
        <w:rPr>
          <w:noProof/>
          <w:lang w:val="en-US"/>
        </w:rPr>
        <w:lastRenderedPageBreak/>
        <w:drawing>
          <wp:anchor distT="0" distB="0" distL="114300" distR="114300" simplePos="0" relativeHeight="251659776" behindDoc="0" locked="0" layoutInCell="1" allowOverlap="1" wp14:anchorId="02341CFB" wp14:editId="244873BF">
            <wp:simplePos x="0" y="0"/>
            <wp:positionH relativeFrom="column">
              <wp:posOffset>1796415</wp:posOffset>
            </wp:positionH>
            <wp:positionV relativeFrom="paragraph">
              <wp:posOffset>85090</wp:posOffset>
            </wp:positionV>
            <wp:extent cx="2024387" cy="457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44426" t="73246" r="38003" b="19696"/>
                    <a:stretch/>
                  </pic:blipFill>
                  <pic:spPr bwMode="auto">
                    <a:xfrm>
                      <a:off x="0" y="0"/>
                      <a:ext cx="2024387"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9ED6E6" w14:textId="77777777" w:rsidR="00AA79FE" w:rsidRPr="00AA12FA" w:rsidRDefault="00E92149" w:rsidP="005511BF">
      <w:pPr>
        <w:tabs>
          <w:tab w:val="left" w:pos="1620"/>
        </w:tabs>
        <w:jc w:val="both"/>
        <w:rPr>
          <w:lang w:val="ro-RO"/>
        </w:rPr>
      </w:pPr>
      <w:r w:rsidRPr="00AA12FA">
        <w:rPr>
          <w:lang w:val="ro-RO"/>
        </w:rPr>
        <w:tab/>
      </w:r>
    </w:p>
    <w:sectPr w:rsidR="00AA79FE" w:rsidRPr="00AA12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06140"/>
    <w:multiLevelType w:val="multilevel"/>
    <w:tmpl w:val="58AE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ED561C"/>
    <w:multiLevelType w:val="multilevel"/>
    <w:tmpl w:val="6870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8F"/>
    <w:rsid w:val="000F245F"/>
    <w:rsid w:val="00495BF6"/>
    <w:rsid w:val="004B637E"/>
    <w:rsid w:val="005511BF"/>
    <w:rsid w:val="005612B7"/>
    <w:rsid w:val="005B1361"/>
    <w:rsid w:val="0060569F"/>
    <w:rsid w:val="006B459F"/>
    <w:rsid w:val="006C4D84"/>
    <w:rsid w:val="006F2CAC"/>
    <w:rsid w:val="0077778F"/>
    <w:rsid w:val="007F1B22"/>
    <w:rsid w:val="00847853"/>
    <w:rsid w:val="008B13E8"/>
    <w:rsid w:val="009E20B1"/>
    <w:rsid w:val="00AA12FA"/>
    <w:rsid w:val="00AA79FE"/>
    <w:rsid w:val="00C168C4"/>
    <w:rsid w:val="00C21117"/>
    <w:rsid w:val="00C4362A"/>
    <w:rsid w:val="00C96137"/>
    <w:rsid w:val="00E910C2"/>
    <w:rsid w:val="00E92149"/>
    <w:rsid w:val="00F520C3"/>
    <w:rsid w:val="00F84ECC"/>
    <w:rsid w:val="00FB5A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3BB6"/>
  <w15:docId w15:val="{29C30E09-F76A-466F-B7E5-7CA08A2B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7778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7778F"/>
    <w:rPr>
      <w:rFonts w:ascii="Tahoma" w:hAnsi="Tahoma" w:cs="Tahoma"/>
      <w:sz w:val="16"/>
      <w:szCs w:val="16"/>
    </w:rPr>
  </w:style>
  <w:style w:type="paragraph" w:styleId="prastasiniatinklio">
    <w:name w:val="Normal (Web)"/>
    <w:basedOn w:val="prastasis"/>
    <w:uiPriority w:val="99"/>
    <w:semiHidden/>
    <w:unhideWhenUsed/>
    <w:rsid w:val="009E20B1"/>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7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4147</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Martínez</dc:creator>
  <cp:lastModifiedBy>Darbinis</cp:lastModifiedBy>
  <cp:revision>2</cp:revision>
  <dcterms:created xsi:type="dcterms:W3CDTF">2020-09-02T20:12:00Z</dcterms:created>
  <dcterms:modified xsi:type="dcterms:W3CDTF">2020-09-02T20:12:00Z</dcterms:modified>
</cp:coreProperties>
</file>